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B92A7" w14:textId="77777777" w:rsidR="002C168F" w:rsidRPr="007955E2" w:rsidRDefault="002C168F" w:rsidP="00FA4656">
      <w:pPr>
        <w:spacing w:before="60" w:after="60"/>
        <w:ind w:left="43" w:right="4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55E2">
        <w:rPr>
          <w:rFonts w:ascii="Times New Roman" w:hAnsi="Times New Roman" w:cs="Times New Roman"/>
          <w:b/>
          <w:bCs/>
          <w:sz w:val="36"/>
          <w:szCs w:val="36"/>
        </w:rPr>
        <w:t>Current Year Farm Plan</w:t>
      </w:r>
    </w:p>
    <w:p w14:paraId="6B88DBE3" w14:textId="47932477" w:rsidR="002C168F" w:rsidRPr="007955E2" w:rsidRDefault="00265DA9" w:rsidP="00265DA9">
      <w:pPr>
        <w:spacing w:before="60" w:after="60"/>
        <w:ind w:left="43" w:right="43"/>
        <w:rPr>
          <w:rFonts w:ascii="Times New Roman" w:hAnsi="Times New Roman" w:cs="Times New Roman"/>
          <w:sz w:val="20"/>
          <w:szCs w:val="20"/>
        </w:rPr>
      </w:pPr>
      <w:r w:rsidRPr="007955E2">
        <w:rPr>
          <w:rFonts w:ascii="Times New Roman" w:hAnsi="Times New Roman" w:cs="Times New Roman"/>
          <w:b/>
          <w:bCs/>
          <w:sz w:val="20"/>
          <w:szCs w:val="20"/>
        </w:rPr>
        <w:t>FORM NAME:</w:t>
      </w:r>
      <w:r w:rsidRPr="007955E2">
        <w:rPr>
          <w:rFonts w:ascii="Times New Roman" w:hAnsi="Times New Roman" w:cs="Times New Roman"/>
          <w:sz w:val="20"/>
          <w:szCs w:val="20"/>
        </w:rPr>
        <w:t xml:space="preserve"> CYFP</w:t>
      </w:r>
    </w:p>
    <w:p w14:paraId="3238A3BC" w14:textId="77777777" w:rsidR="00F02F24" w:rsidRPr="007955E2" w:rsidRDefault="00F02F24" w:rsidP="00F02F24">
      <w:pPr>
        <w:pStyle w:val="BodyText"/>
        <w:spacing w:before="60" w:after="60"/>
        <w:ind w:left="43" w:right="43"/>
        <w:rPr>
          <w:rFonts w:ascii="Times New Roman" w:hAnsi="Times New Roman" w:cs="Times New Roman"/>
          <w:smallCaps/>
        </w:rPr>
      </w:pPr>
      <w:r w:rsidRPr="007955E2">
        <w:rPr>
          <w:rFonts w:ascii="Times New Roman" w:hAnsi="Times New Roman" w:cs="Times New Roman"/>
          <w:b/>
          <w:bCs/>
          <w:smallCaps/>
        </w:rPr>
        <w:t>UPDATE:</w:t>
      </w:r>
      <w:r w:rsidRPr="007955E2">
        <w:rPr>
          <w:rFonts w:ascii="Times New Roman" w:hAnsi="Times New Roman" w:cs="Times New Roman"/>
          <w:smallCaps/>
        </w:rPr>
        <w:t xml:space="preserve"> ANNUALLY </w:t>
      </w:r>
    </w:p>
    <w:p w14:paraId="361CBDAE" w14:textId="0BFC3748" w:rsidR="00A447D7" w:rsidRPr="007955E2" w:rsidRDefault="00594C8E" w:rsidP="00265DA9">
      <w:pPr>
        <w:spacing w:before="60" w:after="60"/>
        <w:ind w:left="43" w:right="43"/>
        <w:rPr>
          <w:rFonts w:ascii="Times New Roman" w:hAnsi="Times New Roman" w:cs="Times New Roman"/>
          <w:i/>
          <w:iCs/>
          <w:sz w:val="20"/>
          <w:szCs w:val="20"/>
        </w:rPr>
      </w:pPr>
      <w:r w:rsidRPr="007955E2">
        <w:rPr>
          <w:rFonts w:ascii="Times New Roman" w:hAnsi="Times New Roman" w:cs="Times New Roman"/>
          <w:sz w:val="20"/>
          <w:szCs w:val="20"/>
        </w:rPr>
        <w:t>I</w:t>
      </w:r>
      <w:r w:rsidR="00265DA9" w:rsidRPr="007955E2">
        <w:rPr>
          <w:rFonts w:ascii="Times New Roman" w:hAnsi="Times New Roman" w:cs="Times New Roman"/>
          <w:b/>
          <w:bCs/>
          <w:sz w:val="20"/>
          <w:szCs w:val="20"/>
        </w:rPr>
        <w:t>NSTRUCTIONS:</w:t>
      </w:r>
      <w:r w:rsidR="00265DA9" w:rsidRPr="007955E2">
        <w:rPr>
          <w:rFonts w:ascii="Times New Roman" w:hAnsi="Times New Roman" w:cs="Times New Roman"/>
          <w:sz w:val="20"/>
          <w:szCs w:val="20"/>
        </w:rPr>
        <w:t xml:space="preserve"> </w:t>
      </w:r>
      <w:r w:rsidR="007955E2" w:rsidRPr="007955E2">
        <w:rPr>
          <w:rFonts w:ascii="Times New Roman" w:hAnsi="Times New Roman" w:cs="Times New Roman"/>
          <w:sz w:val="20"/>
          <w:szCs w:val="20"/>
        </w:rPr>
        <w:t xml:space="preserve">Include all production areas on this form. </w:t>
      </w:r>
      <w:proofErr w:type="gramStart"/>
      <w:r w:rsidR="007955E2" w:rsidRPr="007955E2">
        <w:rPr>
          <w:rFonts w:ascii="Times New Roman" w:hAnsi="Times New Roman" w:cs="Times New Roman"/>
          <w:sz w:val="20"/>
          <w:szCs w:val="20"/>
        </w:rPr>
        <w:t>this</w:t>
      </w:r>
      <w:proofErr w:type="gramEnd"/>
      <w:r w:rsidR="007955E2" w:rsidRPr="007955E2">
        <w:rPr>
          <w:rFonts w:ascii="Times New Roman" w:hAnsi="Times New Roman" w:cs="Times New Roman"/>
          <w:sz w:val="20"/>
          <w:szCs w:val="20"/>
        </w:rPr>
        <w:t xml:space="preserve"> includes conventional and transitional production areas.  Fields, pastures, and woodlots are considered production areas. Greenhouses, hoophouses, fruiting chambers, and indoor seed starting/sprouting areas are crop production facilities to be included on this form.</w:t>
      </w:r>
    </w:p>
    <w:p w14:paraId="6604D279" w14:textId="77777777" w:rsidR="002C168F" w:rsidRPr="007955E2" w:rsidRDefault="002C168F" w:rsidP="00FA4656">
      <w:pPr>
        <w:pStyle w:val="BodyText"/>
        <w:spacing w:before="60" w:after="60"/>
        <w:ind w:left="43" w:right="43"/>
        <w:rPr>
          <w:rFonts w:ascii="Times New Roman" w:hAnsi="Times New Roman" w:cs="Times New Roman"/>
        </w:rPr>
      </w:pPr>
    </w:p>
    <w:p w14:paraId="6A082E1C" w14:textId="77777777" w:rsidR="00B9519B" w:rsidRPr="007955E2" w:rsidRDefault="00B9519B" w:rsidP="00FA4656">
      <w:pPr>
        <w:pStyle w:val="BodyText"/>
        <w:spacing w:before="60" w:after="60"/>
        <w:ind w:left="43" w:right="43"/>
        <w:rPr>
          <w:rFonts w:ascii="Times New Roman" w:hAnsi="Times New Roman" w:cs="Times New Roman"/>
          <w:b/>
          <w:bCs/>
        </w:rPr>
        <w:sectPr w:rsidR="00B9519B" w:rsidRPr="007955E2" w:rsidSect="00FA4656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5840" w:h="12240" w:orient="landscape"/>
          <w:pgMar w:top="460" w:right="420" w:bottom="840" w:left="520" w:header="0" w:footer="720" w:gutter="0"/>
          <w:cols w:space="720"/>
          <w:docGrid w:linePitch="299"/>
        </w:sectPr>
      </w:pPr>
    </w:p>
    <w:p w14:paraId="231DA304" w14:textId="16C1DAC7" w:rsidR="00B62CC2" w:rsidRPr="007955E2" w:rsidRDefault="00B977A0" w:rsidP="007955E2">
      <w:pPr>
        <w:pStyle w:val="BodyText"/>
        <w:spacing w:before="60" w:after="60"/>
        <w:ind w:left="143" w:right="144"/>
        <w:rPr>
          <w:rFonts w:ascii="Times New Roman" w:hAnsi="Times New Roman" w:cs="Times New Roman"/>
          <w:b/>
          <w:bCs/>
        </w:rPr>
      </w:pPr>
      <w:r w:rsidRPr="007955E2">
        <w:rPr>
          <w:rFonts w:ascii="Times New Roman" w:hAnsi="Times New Roman" w:cs="Times New Roman"/>
          <w:b/>
          <w:bCs/>
        </w:rPr>
        <w:t xml:space="preserve">PRODUCER NAME:   </w:t>
      </w:r>
      <w:r w:rsidRPr="007955E2">
        <w:rPr>
          <w:rFonts w:ascii="Times New Roman" w:hAnsi="Times New Roman" w:cs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7955E2">
        <w:rPr>
          <w:rFonts w:ascii="Times New Roman" w:hAnsi="Times New Roman" w:cs="Times New Roman"/>
          <w:b/>
          <w:bCs/>
        </w:rPr>
        <w:instrText xml:space="preserve"> FORMTEXT </w:instrText>
      </w:r>
      <w:r w:rsidRPr="007955E2">
        <w:rPr>
          <w:rFonts w:ascii="Times New Roman" w:hAnsi="Times New Roman" w:cs="Times New Roman"/>
          <w:b/>
          <w:bCs/>
        </w:rPr>
      </w:r>
      <w:r w:rsidRPr="007955E2">
        <w:rPr>
          <w:rFonts w:ascii="Times New Roman" w:hAnsi="Times New Roman" w:cs="Times New Roman"/>
          <w:b/>
          <w:bCs/>
        </w:rPr>
        <w:fldChar w:fldCharType="separate"/>
      </w:r>
      <w:r w:rsidRPr="007955E2">
        <w:rPr>
          <w:rFonts w:ascii="Times New Roman" w:hAnsi="Times New Roman" w:cs="Times New Roman"/>
          <w:b/>
          <w:bCs/>
          <w:noProof/>
        </w:rPr>
        <w:t> </w:t>
      </w:r>
      <w:r w:rsidRPr="007955E2">
        <w:rPr>
          <w:rFonts w:ascii="Times New Roman" w:hAnsi="Times New Roman" w:cs="Times New Roman"/>
          <w:b/>
          <w:bCs/>
          <w:noProof/>
        </w:rPr>
        <w:t> </w:t>
      </w:r>
      <w:r w:rsidRPr="007955E2">
        <w:rPr>
          <w:rFonts w:ascii="Times New Roman" w:hAnsi="Times New Roman" w:cs="Times New Roman"/>
          <w:b/>
          <w:bCs/>
          <w:noProof/>
        </w:rPr>
        <w:t> </w:t>
      </w:r>
      <w:r w:rsidRPr="007955E2">
        <w:rPr>
          <w:rFonts w:ascii="Times New Roman" w:hAnsi="Times New Roman" w:cs="Times New Roman"/>
          <w:b/>
          <w:bCs/>
          <w:noProof/>
        </w:rPr>
        <w:t> </w:t>
      </w:r>
      <w:r w:rsidRPr="007955E2">
        <w:rPr>
          <w:rFonts w:ascii="Times New Roman" w:hAnsi="Times New Roman" w:cs="Times New Roman"/>
          <w:b/>
          <w:bCs/>
          <w:noProof/>
        </w:rPr>
        <w:t> </w:t>
      </w:r>
      <w:r w:rsidRPr="007955E2">
        <w:rPr>
          <w:rFonts w:ascii="Times New Roman" w:hAnsi="Times New Roman" w:cs="Times New Roman"/>
          <w:b/>
          <w:bCs/>
        </w:rPr>
        <w:fldChar w:fldCharType="end"/>
      </w:r>
      <w:bookmarkEnd w:id="0"/>
      <w:r w:rsidRPr="007955E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</w:t>
      </w:r>
      <w:r w:rsidR="00B9519B" w:rsidRPr="007955E2">
        <w:rPr>
          <w:rFonts w:ascii="Times New Roman" w:hAnsi="Times New Roman" w:cs="Times New Roman"/>
          <w:b/>
          <w:bCs/>
        </w:rPr>
        <w:t xml:space="preserve"> </w:t>
      </w:r>
      <w:r w:rsidR="007955E2" w:rsidRPr="007955E2">
        <w:rPr>
          <w:rFonts w:ascii="Times New Roman" w:hAnsi="Times New Roman" w:cs="Times New Roman"/>
          <w:b/>
          <w:bCs/>
        </w:rPr>
        <w:br w:type="column"/>
      </w:r>
      <w:r w:rsidR="007955E2" w:rsidRPr="007955E2">
        <w:rPr>
          <w:rFonts w:ascii="Times New Roman" w:hAnsi="Times New Roman" w:cs="Times New Roman"/>
          <w:b/>
          <w:bCs/>
        </w:rPr>
        <w:t xml:space="preserve"> </w:t>
      </w:r>
      <w:r w:rsidR="007955E2" w:rsidRPr="007955E2">
        <w:rPr>
          <w:rFonts w:ascii="Times New Roman" w:hAnsi="Times New Roman" w:cs="Times New Roman"/>
          <w:b/>
          <w:bCs/>
        </w:rPr>
        <w:tab/>
      </w:r>
      <w:r w:rsidR="007955E2" w:rsidRPr="007955E2">
        <w:rPr>
          <w:rFonts w:ascii="Times New Roman" w:hAnsi="Times New Roman" w:cs="Times New Roman"/>
          <w:b/>
          <w:bCs/>
        </w:rPr>
        <w:tab/>
      </w:r>
      <w:r w:rsidR="007955E2" w:rsidRPr="007955E2">
        <w:rPr>
          <w:rFonts w:ascii="Times New Roman" w:hAnsi="Times New Roman" w:cs="Times New Roman"/>
          <w:b/>
          <w:bCs/>
        </w:rPr>
        <w:tab/>
        <w:t xml:space="preserve">     </w:t>
      </w:r>
      <w:r w:rsidRPr="007955E2">
        <w:rPr>
          <w:rFonts w:ascii="Times New Roman" w:hAnsi="Times New Roman" w:cs="Times New Roman"/>
          <w:b/>
          <w:bCs/>
        </w:rPr>
        <w:t>YEAR</w:t>
      </w:r>
      <w:proofErr w:type="gramStart"/>
      <w:r w:rsidRPr="007955E2">
        <w:rPr>
          <w:rFonts w:ascii="Times New Roman" w:hAnsi="Times New Roman" w:cs="Times New Roman"/>
          <w:b/>
          <w:bCs/>
        </w:rPr>
        <w:t xml:space="preserve">:  </w:t>
      </w:r>
      <w:r w:rsidR="00B9519B" w:rsidRPr="007955E2">
        <w:rPr>
          <w:rFonts w:ascii="Times New Roman" w:hAnsi="Times New Roman" w:cs="Times New Roman"/>
          <w:b/>
          <w:bCs/>
        </w:rPr>
        <w:t>2025</w:t>
      </w:r>
      <w:proofErr w:type="gramEnd"/>
    </w:p>
    <w:p w14:paraId="56DDD767" w14:textId="77777777" w:rsidR="00B9519B" w:rsidRDefault="00B9519B" w:rsidP="00FA4656">
      <w:pPr>
        <w:spacing w:before="60" w:after="60"/>
        <w:ind w:left="43" w:right="43"/>
        <w:jc w:val="center"/>
        <w:rPr>
          <w:rFonts w:ascii="Times New Roman" w:hAnsi="Times New Roman" w:cs="Times New Roman"/>
          <w:sz w:val="18"/>
          <w:szCs w:val="18"/>
        </w:rPr>
        <w:sectPr w:rsidR="00B9519B" w:rsidSect="00B9519B">
          <w:type w:val="continuous"/>
          <w:pgSz w:w="15840" w:h="12240" w:orient="landscape"/>
          <w:pgMar w:top="460" w:right="420" w:bottom="840" w:left="520" w:header="0" w:footer="720" w:gutter="0"/>
          <w:cols w:num="2" w:space="720"/>
          <w:docGrid w:linePitch="299"/>
        </w:sectPr>
      </w:pPr>
    </w:p>
    <w:tbl>
      <w:tblPr>
        <w:tblW w:w="14542" w:type="dxa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1171"/>
        <w:gridCol w:w="2257"/>
        <w:gridCol w:w="2271"/>
        <w:gridCol w:w="789"/>
        <w:gridCol w:w="1123"/>
        <w:gridCol w:w="4547"/>
        <w:gridCol w:w="1153"/>
      </w:tblGrid>
      <w:tr w:rsidR="00EB0295" w:rsidRPr="002C168F" w14:paraId="361CBDBC" w14:textId="09C37825" w:rsidTr="00F53263">
        <w:trPr>
          <w:trHeight w:val="975"/>
          <w:tblHeader/>
        </w:trPr>
        <w:tc>
          <w:tcPr>
            <w:tcW w:w="1231" w:type="dxa"/>
            <w:vAlign w:val="center"/>
          </w:tcPr>
          <w:p w14:paraId="45CAE852" w14:textId="7106660D" w:rsidR="00EB0295" w:rsidRDefault="00EB0295" w:rsidP="00FA4656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68F">
              <w:rPr>
                <w:rFonts w:ascii="Times New Roman" w:hAnsi="Times New Roman" w:cs="Times New Roman"/>
                <w:sz w:val="18"/>
                <w:szCs w:val="18"/>
              </w:rPr>
              <w:t xml:space="preserve">FIELD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ID or</w:t>
            </w:r>
          </w:p>
          <w:p w14:paraId="361CBDB0" w14:textId="37F86031" w:rsidR="00EB0295" w:rsidRPr="002C168F" w:rsidRDefault="00EB0295" w:rsidP="00FA4656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68F">
              <w:rPr>
                <w:rFonts w:ascii="Times New Roman" w:hAnsi="Times New Roman" w:cs="Times New Roman"/>
                <w:sz w:val="18"/>
                <w:szCs w:val="18"/>
              </w:rPr>
              <w:t>FACILITY ID</w:t>
            </w:r>
          </w:p>
        </w:tc>
        <w:tc>
          <w:tcPr>
            <w:tcW w:w="1171" w:type="dxa"/>
            <w:vAlign w:val="center"/>
          </w:tcPr>
          <w:p w14:paraId="0DB5802B" w14:textId="77777777" w:rsidR="00EB0295" w:rsidRDefault="00EB0295" w:rsidP="00E8614C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68F">
              <w:rPr>
                <w:rFonts w:ascii="Times New Roman" w:hAnsi="Times New Roman" w:cs="Times New Roman"/>
                <w:sz w:val="18"/>
                <w:szCs w:val="18"/>
              </w:rPr>
              <w:t xml:space="preserve">ACREAGE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r w:rsidRPr="002C168F">
              <w:rPr>
                <w:rFonts w:ascii="Times New Roman" w:hAnsi="Times New Roman" w:cs="Times New Roman"/>
                <w:sz w:val="18"/>
                <w:szCs w:val="18"/>
              </w:rPr>
              <w:t xml:space="preserve"> FACILITY</w:t>
            </w:r>
          </w:p>
          <w:p w14:paraId="361CBDB2" w14:textId="43862E92" w:rsidR="00EB0295" w:rsidRPr="002C168F" w:rsidRDefault="00EB0295" w:rsidP="00E8614C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68F">
              <w:rPr>
                <w:rFonts w:ascii="Times New Roman" w:hAnsi="Times New Roman" w:cs="Times New Roman"/>
                <w:sz w:val="18"/>
                <w:szCs w:val="18"/>
              </w:rPr>
              <w:t>SQ.FT.</w:t>
            </w:r>
          </w:p>
        </w:tc>
        <w:tc>
          <w:tcPr>
            <w:tcW w:w="2257" w:type="dxa"/>
            <w:vAlign w:val="center"/>
          </w:tcPr>
          <w:p w14:paraId="361CBDB4" w14:textId="17EA6960" w:rsidR="00EB0295" w:rsidRPr="002C168F" w:rsidRDefault="00EB0295" w:rsidP="00FA4656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68F">
              <w:rPr>
                <w:rFonts w:ascii="Times New Roman" w:hAnsi="Times New Roman" w:cs="Times New Roman"/>
                <w:sz w:val="18"/>
                <w:szCs w:val="18"/>
              </w:rPr>
              <w:t>CROP</w:t>
            </w:r>
          </w:p>
          <w:p w14:paraId="361CBDB5" w14:textId="01BC7FEC" w:rsidR="00EB0295" w:rsidRPr="002C168F" w:rsidRDefault="00EB0295" w:rsidP="00FA4656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68F">
              <w:rPr>
                <w:rFonts w:ascii="Times New Roman" w:hAnsi="Times New Roman" w:cs="Times New Roman"/>
                <w:sz w:val="18"/>
                <w:szCs w:val="18"/>
              </w:rPr>
              <w:t>(INCLUDE COVER CROP)</w:t>
            </w:r>
          </w:p>
        </w:tc>
        <w:tc>
          <w:tcPr>
            <w:tcW w:w="2271" w:type="dxa"/>
            <w:vAlign w:val="center"/>
          </w:tcPr>
          <w:p w14:paraId="361CBDB6" w14:textId="7C34D896" w:rsidR="00EB0295" w:rsidRPr="002C168F" w:rsidRDefault="00EB0295" w:rsidP="00FA4656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68F">
              <w:rPr>
                <w:rFonts w:ascii="Times New Roman" w:hAnsi="Times New Roman" w:cs="Times New Roman"/>
                <w:sz w:val="18"/>
                <w:szCs w:val="18"/>
              </w:rPr>
              <w:t>PRODUCTION TYPE</w:t>
            </w:r>
          </w:p>
          <w:p w14:paraId="361CBDB7" w14:textId="112B215D" w:rsidR="00EB0295" w:rsidRPr="002C168F" w:rsidRDefault="00EB0295" w:rsidP="00FA4656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68F">
              <w:rPr>
                <w:rFonts w:ascii="Times New Roman" w:hAnsi="Times New Roman" w:cs="Times New Roman"/>
                <w:sz w:val="18"/>
                <w:szCs w:val="18"/>
              </w:rPr>
              <w:t>(silage, grain, produce, hay, grazed, etc.)</w:t>
            </w:r>
          </w:p>
        </w:tc>
        <w:tc>
          <w:tcPr>
            <w:tcW w:w="789" w:type="dxa"/>
            <w:vAlign w:val="center"/>
          </w:tcPr>
          <w:p w14:paraId="361CBDB8" w14:textId="1E02E931" w:rsidR="00EB0295" w:rsidRPr="002C168F" w:rsidRDefault="00EB0295" w:rsidP="00FA4656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68F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C168F">
              <w:rPr>
                <w:rFonts w:ascii="Times New Roman" w:hAnsi="Times New Roman" w:cs="Times New Roman"/>
                <w:sz w:val="18"/>
                <w:szCs w:val="18"/>
              </w:rPr>
              <w:t xml:space="preserve"> RENT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C168F">
              <w:rPr>
                <w:rFonts w:ascii="Times New Roman" w:hAnsi="Times New Roman" w:cs="Times New Roman"/>
                <w:sz w:val="18"/>
                <w:szCs w:val="18"/>
              </w:rPr>
              <w:t xml:space="preserve"> OWN</w:t>
            </w:r>
          </w:p>
        </w:tc>
        <w:tc>
          <w:tcPr>
            <w:tcW w:w="1123" w:type="dxa"/>
            <w:vAlign w:val="center"/>
          </w:tcPr>
          <w:p w14:paraId="361CBDB9" w14:textId="0A1933D5" w:rsidR="00EB0295" w:rsidRPr="002C168F" w:rsidRDefault="00EB0295" w:rsidP="00FA4656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Status</w:t>
            </w:r>
          </w:p>
        </w:tc>
        <w:tc>
          <w:tcPr>
            <w:tcW w:w="4547" w:type="dxa"/>
            <w:vAlign w:val="center"/>
          </w:tcPr>
          <w:p w14:paraId="361CBDBA" w14:textId="1B866576" w:rsidR="00EB0295" w:rsidRPr="002C168F" w:rsidRDefault="00EB0295" w:rsidP="00FA4656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68F">
              <w:rPr>
                <w:rFonts w:ascii="Times New Roman" w:hAnsi="Times New Roman" w:cs="Times New Roman"/>
                <w:sz w:val="18"/>
                <w:szCs w:val="18"/>
              </w:rPr>
              <w:t>INPUTS</w:t>
            </w:r>
          </w:p>
          <w:p w14:paraId="361CBDBB" w14:textId="58A60238" w:rsidR="00EB0295" w:rsidRPr="002C168F" w:rsidRDefault="00EB0295" w:rsidP="00FA4656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68F">
              <w:rPr>
                <w:rFonts w:ascii="Times New Roman" w:hAnsi="Times New Roman" w:cs="Times New Roman"/>
                <w:sz w:val="18"/>
                <w:szCs w:val="18"/>
              </w:rPr>
              <w:t xml:space="preserve">(Fertilizer, lime, weed or pest control products, manure, etc.) </w:t>
            </w:r>
          </w:p>
        </w:tc>
        <w:tc>
          <w:tcPr>
            <w:tcW w:w="1153" w:type="dxa"/>
            <w:vAlign w:val="center"/>
          </w:tcPr>
          <w:p w14:paraId="2AE4D1AC" w14:textId="0FDB2193" w:rsidR="00EB0295" w:rsidRPr="002C168F" w:rsidRDefault="00F53263" w:rsidP="00F53263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ESTIMATED YIELD</w:t>
            </w:r>
          </w:p>
        </w:tc>
      </w:tr>
      <w:tr w:rsidR="00EB0295" w:rsidRPr="002C168F" w14:paraId="361CBDC5" w14:textId="356017FF" w:rsidTr="00F53263">
        <w:trPr>
          <w:trHeight w:val="483"/>
        </w:trPr>
        <w:tc>
          <w:tcPr>
            <w:tcW w:w="1231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61CBDBD" w14:textId="77777777" w:rsidR="00EB0295" w:rsidRDefault="00EB0295" w:rsidP="00E8614C">
            <w:pPr>
              <w:pStyle w:val="TableParagraph"/>
              <w:spacing w:before="60" w:after="60" w:line="183" w:lineRule="exact"/>
              <w:ind w:left="43" w:right="43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16"/>
              </w:rPr>
            </w:pPr>
            <w:r w:rsidRPr="002C168F">
              <w:rPr>
                <w:rFonts w:ascii="Times New Roman" w:hAnsi="Times New Roman" w:cs="Times New Roman"/>
                <w:b/>
                <w:i/>
                <w:spacing w:val="-2"/>
                <w:sz w:val="16"/>
              </w:rPr>
              <w:t>Example:</w:t>
            </w:r>
          </w:p>
          <w:p w14:paraId="7511A5C1" w14:textId="77777777" w:rsidR="00EB0295" w:rsidRPr="002C168F" w:rsidRDefault="00EB0295" w:rsidP="00E8614C">
            <w:pPr>
              <w:pStyle w:val="TableParagraph"/>
              <w:spacing w:before="60" w:after="60" w:line="183" w:lineRule="exact"/>
              <w:ind w:left="43" w:right="43"/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61CBDBE" w14:textId="77777777" w:rsidR="00EB0295" w:rsidRPr="002C168F" w:rsidRDefault="00EB0295" w:rsidP="00E8614C">
            <w:pPr>
              <w:pStyle w:val="TableParagraph"/>
              <w:spacing w:before="60" w:after="60" w:line="183" w:lineRule="exact"/>
              <w:ind w:left="43" w:right="43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2C168F">
              <w:rPr>
                <w:rFonts w:ascii="Times New Roman" w:hAnsi="Times New Roman" w:cs="Times New Roman"/>
                <w:i/>
                <w:spacing w:val="-10"/>
                <w:sz w:val="16"/>
              </w:rPr>
              <w:t>1</w:t>
            </w:r>
          </w:p>
        </w:tc>
        <w:tc>
          <w:tcPr>
            <w:tcW w:w="11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61CBDBF" w14:textId="77777777" w:rsidR="00EB0295" w:rsidRPr="002C168F" w:rsidRDefault="00EB0295" w:rsidP="00E8614C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2C168F">
              <w:rPr>
                <w:rFonts w:ascii="Times New Roman" w:hAnsi="Times New Roman" w:cs="Times New Roman"/>
                <w:i/>
                <w:spacing w:val="-5"/>
                <w:sz w:val="16"/>
              </w:rPr>
              <w:t>10</w:t>
            </w:r>
          </w:p>
        </w:tc>
        <w:tc>
          <w:tcPr>
            <w:tcW w:w="22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61CBDC0" w14:textId="77777777" w:rsidR="00EB0295" w:rsidRPr="002C168F" w:rsidRDefault="00EB0295" w:rsidP="00E8614C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2C168F">
              <w:rPr>
                <w:rFonts w:ascii="Times New Roman" w:hAnsi="Times New Roman" w:cs="Times New Roman"/>
                <w:i/>
                <w:spacing w:val="-2"/>
                <w:sz w:val="16"/>
              </w:rPr>
              <w:t>Alfalfa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61CBDC1" w14:textId="07DC5E6A" w:rsidR="00EB0295" w:rsidRPr="002C168F" w:rsidRDefault="00EB0295" w:rsidP="00E8614C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2C168F">
              <w:rPr>
                <w:rFonts w:ascii="Times New Roman" w:hAnsi="Times New Roman" w:cs="Times New Roman"/>
                <w:i/>
                <w:spacing w:val="-5"/>
                <w:sz w:val="16"/>
              </w:rPr>
              <w:t>Hay</w:t>
            </w:r>
            <w:r>
              <w:rPr>
                <w:rFonts w:ascii="Times New Roman" w:hAnsi="Times New Roman" w:cs="Times New Roman"/>
                <w:i/>
                <w:spacing w:val="-5"/>
                <w:sz w:val="16"/>
              </w:rPr>
              <w:t>, Grazed</w:t>
            </w:r>
          </w:p>
        </w:tc>
        <w:tc>
          <w:tcPr>
            <w:tcW w:w="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975DD0" w14:textId="77777777" w:rsidR="00EB0295" w:rsidRDefault="00EB0295" w:rsidP="00FA4656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4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</w:rPr>
              <w:t>New</w:t>
            </w:r>
          </w:p>
          <w:p w14:paraId="6EF6D165" w14:textId="77777777" w:rsidR="00EB0295" w:rsidRDefault="00EB0295" w:rsidP="00FA4656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4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</w:rPr>
              <w:t>Rent</w:t>
            </w:r>
          </w:p>
          <w:p w14:paraId="361CBDC2" w14:textId="0DCC11EC" w:rsidR="00EB0295" w:rsidRPr="002C168F" w:rsidRDefault="00EB0295" w:rsidP="00FA4656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4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</w:rPr>
              <w:t>Own</w:t>
            </w:r>
          </w:p>
        </w:tc>
        <w:tc>
          <w:tcPr>
            <w:tcW w:w="11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EFA7E2" w14:textId="77777777" w:rsidR="00EB0295" w:rsidRDefault="00EB0295" w:rsidP="00FA4656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Organic </w:t>
            </w:r>
          </w:p>
          <w:p w14:paraId="0F0846C5" w14:textId="77777777" w:rsidR="00EB0295" w:rsidRDefault="00EB0295" w:rsidP="00FA4656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Transitional </w:t>
            </w:r>
          </w:p>
          <w:p w14:paraId="361CBDC3" w14:textId="4B8FB9D9" w:rsidR="00EB0295" w:rsidRPr="002C168F" w:rsidRDefault="00EB0295" w:rsidP="00FA4656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Conventional</w:t>
            </w:r>
          </w:p>
        </w:tc>
        <w:tc>
          <w:tcPr>
            <w:tcW w:w="45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61CBDC4" w14:textId="77777777" w:rsidR="00EB0295" w:rsidRPr="002C168F" w:rsidRDefault="00EB0295" w:rsidP="00E8614C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2C168F">
              <w:rPr>
                <w:rFonts w:ascii="Times New Roman" w:hAnsi="Times New Roman" w:cs="Times New Roman"/>
                <w:i/>
                <w:spacing w:val="-4"/>
                <w:sz w:val="16"/>
              </w:rPr>
              <w:t>Lime</w:t>
            </w: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856DB9" w14:textId="77777777" w:rsidR="00EB0295" w:rsidRPr="002C168F" w:rsidRDefault="00EB0295" w:rsidP="00E8614C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i/>
                <w:spacing w:val="-4"/>
                <w:sz w:val="16"/>
              </w:rPr>
            </w:pPr>
          </w:p>
        </w:tc>
      </w:tr>
      <w:tr w:rsidR="00554B2E" w:rsidRPr="002C168F" w14:paraId="361CBDDF" w14:textId="0F3F0B12" w:rsidTr="00554B2E">
        <w:trPr>
          <w:trHeight w:val="525"/>
        </w:trPr>
        <w:tc>
          <w:tcPr>
            <w:tcW w:w="12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D8" w14:textId="78A2A111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</w:instrText>
            </w:r>
            <w:bookmarkStart w:id="2" w:name="Text1"/>
            <w:r>
              <w:rPr>
                <w:rFonts w:ascii="Times New Roman" w:hAnsi="Times New Roman" w:cs="Times New Roman"/>
                <w:sz w:val="16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2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D9" w14:textId="4DC0D399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DA" w14:textId="3F972897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DB" w14:textId="76E360D8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16BED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4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</w:rPr>
              <w:t>New</w:t>
            </w:r>
          </w:p>
          <w:p w14:paraId="45862AE1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4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</w:rPr>
              <w:t>Rent</w:t>
            </w:r>
          </w:p>
          <w:p w14:paraId="361CBDDC" w14:textId="4727D407" w:rsidR="00554B2E" w:rsidRPr="002C168F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</w:rPr>
              <w:t>Own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076FB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Organic </w:t>
            </w:r>
          </w:p>
          <w:p w14:paraId="30117398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Transitional </w:t>
            </w:r>
          </w:p>
          <w:p w14:paraId="361CBDDD" w14:textId="288C642A" w:rsidR="00554B2E" w:rsidRPr="002C168F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Conventional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DE" w14:textId="463D2BC1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86060" w14:textId="0B2495A9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 w:rsidRPr="00807146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146"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 w:rsidRPr="00807146">
              <w:rPr>
                <w:rFonts w:ascii="Times New Roman" w:hAnsi="Times New Roman" w:cs="Times New Roman"/>
                <w:sz w:val="16"/>
              </w:rPr>
            </w:r>
            <w:r w:rsidRPr="00807146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</w:tr>
      <w:tr w:rsidR="00554B2E" w:rsidRPr="002C168F" w14:paraId="361CBDE7" w14:textId="0DE2F3B9" w:rsidTr="00554B2E">
        <w:trPr>
          <w:trHeight w:val="525"/>
        </w:trPr>
        <w:tc>
          <w:tcPr>
            <w:tcW w:w="12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E0" w14:textId="685CBC7B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E1" w14:textId="634B87D6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E2" w14:textId="5799263E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E3" w14:textId="2B22E1A9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DE5A9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4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</w:rPr>
              <w:t>New</w:t>
            </w:r>
          </w:p>
          <w:p w14:paraId="70606B6B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4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</w:rPr>
              <w:t>Rent</w:t>
            </w:r>
          </w:p>
          <w:p w14:paraId="361CBDE4" w14:textId="3E05DEB5" w:rsidR="00554B2E" w:rsidRPr="002C168F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</w:rPr>
              <w:t>Own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B5FD9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Organic </w:t>
            </w:r>
          </w:p>
          <w:p w14:paraId="5CC8D156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Transitional </w:t>
            </w:r>
          </w:p>
          <w:p w14:paraId="361CBDE5" w14:textId="1F13B15A" w:rsidR="00554B2E" w:rsidRPr="002C168F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Conventional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E6" w14:textId="4D826264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CC60A" w14:textId="158E1CDC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 w:rsidRPr="00807146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146"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 w:rsidRPr="00807146">
              <w:rPr>
                <w:rFonts w:ascii="Times New Roman" w:hAnsi="Times New Roman" w:cs="Times New Roman"/>
                <w:sz w:val="16"/>
              </w:rPr>
            </w:r>
            <w:r w:rsidRPr="00807146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</w:tr>
      <w:tr w:rsidR="00554B2E" w:rsidRPr="002C168F" w14:paraId="361CBDEF" w14:textId="693337B2" w:rsidTr="00554B2E">
        <w:trPr>
          <w:trHeight w:val="525"/>
        </w:trPr>
        <w:tc>
          <w:tcPr>
            <w:tcW w:w="12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E8" w14:textId="39662188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E9" w14:textId="596D52B3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EA" w14:textId="7A2CBEF5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EB" w14:textId="4DB46284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DA2E5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4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</w:rPr>
              <w:t>New</w:t>
            </w:r>
          </w:p>
          <w:p w14:paraId="119ED634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4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</w:rPr>
              <w:t>Rent</w:t>
            </w:r>
          </w:p>
          <w:p w14:paraId="361CBDEC" w14:textId="158C4669" w:rsidR="00554B2E" w:rsidRPr="002C168F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</w:rPr>
              <w:t>Own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78CC1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Organic </w:t>
            </w:r>
          </w:p>
          <w:p w14:paraId="582FB7C1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Transitional </w:t>
            </w:r>
          </w:p>
          <w:p w14:paraId="361CBDED" w14:textId="39A959AE" w:rsidR="00554B2E" w:rsidRPr="002C168F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Conventional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EE" w14:textId="06673585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C86F8" w14:textId="07F5DAB3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 w:rsidRPr="00807146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146"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 w:rsidRPr="00807146">
              <w:rPr>
                <w:rFonts w:ascii="Times New Roman" w:hAnsi="Times New Roman" w:cs="Times New Roman"/>
                <w:sz w:val="16"/>
              </w:rPr>
            </w:r>
            <w:r w:rsidRPr="00807146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</w:tr>
      <w:tr w:rsidR="00554B2E" w:rsidRPr="002C168F" w14:paraId="361CBDF7" w14:textId="761149CA" w:rsidTr="00554B2E">
        <w:trPr>
          <w:trHeight w:val="525"/>
        </w:trPr>
        <w:tc>
          <w:tcPr>
            <w:tcW w:w="12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F0" w14:textId="01614719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F1" w14:textId="78885FD4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F2" w14:textId="7E04AAE4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F3" w14:textId="5FDB4983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5F97E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4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</w:rPr>
              <w:t>New</w:t>
            </w:r>
          </w:p>
          <w:p w14:paraId="65F13E53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4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</w:rPr>
              <w:t>Rent</w:t>
            </w:r>
          </w:p>
          <w:p w14:paraId="361CBDF4" w14:textId="72F0D10A" w:rsidR="00554B2E" w:rsidRPr="002C168F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</w:rPr>
              <w:t>Own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237A3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Organic </w:t>
            </w:r>
          </w:p>
          <w:p w14:paraId="717D305E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Transitional </w:t>
            </w:r>
          </w:p>
          <w:p w14:paraId="361CBDF5" w14:textId="6AB58347" w:rsidR="00554B2E" w:rsidRPr="002C168F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Conventional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F6" w14:textId="17BE5672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8C3D8" w14:textId="7DD3B008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 w:rsidRPr="00807146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146"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 w:rsidRPr="00807146">
              <w:rPr>
                <w:rFonts w:ascii="Times New Roman" w:hAnsi="Times New Roman" w:cs="Times New Roman"/>
                <w:sz w:val="16"/>
              </w:rPr>
            </w:r>
            <w:r w:rsidRPr="00807146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</w:tr>
      <w:tr w:rsidR="00554B2E" w:rsidRPr="002C168F" w14:paraId="361CBDFF" w14:textId="4CF2982C" w:rsidTr="00554B2E">
        <w:trPr>
          <w:trHeight w:val="525"/>
        </w:trPr>
        <w:tc>
          <w:tcPr>
            <w:tcW w:w="12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F8" w14:textId="72A2AB1A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F9" w14:textId="3BF4EDF9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FA" w14:textId="26B23F99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FB" w14:textId="6440AB6D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05323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4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</w:rPr>
              <w:t>New</w:t>
            </w:r>
          </w:p>
          <w:p w14:paraId="0AD22BC7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4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</w:rPr>
              <w:t>Rent</w:t>
            </w:r>
          </w:p>
          <w:p w14:paraId="361CBDFC" w14:textId="3BE61E66" w:rsidR="00554B2E" w:rsidRPr="002C168F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</w:rPr>
              <w:t>Own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A21D2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Organic </w:t>
            </w:r>
          </w:p>
          <w:p w14:paraId="787045C2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Transitional </w:t>
            </w:r>
          </w:p>
          <w:p w14:paraId="361CBDFD" w14:textId="063126D4" w:rsidR="00554B2E" w:rsidRPr="002C168F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Conventional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BDFE" w14:textId="72144CF3" w:rsidR="00554B2E" w:rsidRPr="002C168F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4A628" w14:textId="3D152D26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 w:rsidRPr="00807146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146"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 w:rsidRPr="00807146">
              <w:rPr>
                <w:rFonts w:ascii="Times New Roman" w:hAnsi="Times New Roman" w:cs="Times New Roman"/>
                <w:sz w:val="16"/>
              </w:rPr>
            </w:r>
            <w:r w:rsidRPr="00807146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</w:tr>
      <w:tr w:rsidR="00554B2E" w:rsidRPr="002C168F" w14:paraId="5D949D29" w14:textId="0EFF0ACA" w:rsidTr="00554B2E">
        <w:trPr>
          <w:trHeight w:val="525"/>
        </w:trPr>
        <w:tc>
          <w:tcPr>
            <w:tcW w:w="12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15D81" w14:textId="10D9FBE0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E26D" w14:textId="15A075A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72ACA" w14:textId="47CE40C3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17441" w14:textId="4E97626A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753BA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4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</w:rPr>
              <w:t>New</w:t>
            </w:r>
          </w:p>
          <w:p w14:paraId="4E43CA88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4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</w:rPr>
              <w:t>Rent</w:t>
            </w:r>
          </w:p>
          <w:p w14:paraId="3855B89B" w14:textId="19BD9395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16"/>
              </w:rPr>
              <w:t>Own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37C3F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Organic </w:t>
            </w:r>
          </w:p>
          <w:p w14:paraId="04522A72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Transitional </w:t>
            </w:r>
          </w:p>
          <w:p w14:paraId="4B97E7BA" w14:textId="5F331BAC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Conventional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A71C" w14:textId="46B98188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D9FE0" w14:textId="7071E996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  <w:r w:rsidRPr="00807146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7146"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 w:rsidRPr="00807146">
              <w:rPr>
                <w:rFonts w:ascii="Times New Roman" w:hAnsi="Times New Roman" w:cs="Times New Roman"/>
                <w:sz w:val="16"/>
              </w:rPr>
            </w:r>
            <w:r w:rsidRPr="00807146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807146"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</w:tr>
      <w:tr w:rsidR="00554B2E" w:rsidRPr="002C168F" w14:paraId="7E99C01E" w14:textId="77777777" w:rsidTr="00383B2C">
        <w:trPr>
          <w:trHeight w:val="864"/>
        </w:trPr>
        <w:tc>
          <w:tcPr>
            <w:tcW w:w="12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751BF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7BFB7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29338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6869E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70282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82E63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871CB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24CD0" w14:textId="77777777" w:rsidR="00554B2E" w:rsidRPr="00807146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54B2E" w:rsidRPr="002C168F" w14:paraId="157D2830" w14:textId="77777777" w:rsidTr="00383B2C">
        <w:trPr>
          <w:trHeight w:val="864"/>
        </w:trPr>
        <w:tc>
          <w:tcPr>
            <w:tcW w:w="12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5B943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127CA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05229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CF0AD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9C10A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F6C35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70359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83BDC" w14:textId="77777777" w:rsidR="00554B2E" w:rsidRPr="00807146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54B2E" w:rsidRPr="002C168F" w14:paraId="2C7BCB6E" w14:textId="77777777" w:rsidTr="00383B2C">
        <w:trPr>
          <w:trHeight w:val="864"/>
        </w:trPr>
        <w:tc>
          <w:tcPr>
            <w:tcW w:w="12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AC6F2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EED8F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C50E8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89278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7FCA9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484A3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11F41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8E9BC" w14:textId="77777777" w:rsidR="00554B2E" w:rsidRPr="00807146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54B2E" w:rsidRPr="002C168F" w14:paraId="1162B675" w14:textId="77777777" w:rsidTr="00383B2C">
        <w:trPr>
          <w:trHeight w:val="864"/>
        </w:trPr>
        <w:tc>
          <w:tcPr>
            <w:tcW w:w="12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A3EE7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C0FBE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4AE2F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B29D4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05AF1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DC0D8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C0186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35078" w14:textId="77777777" w:rsidR="00554B2E" w:rsidRPr="00807146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54B2E" w:rsidRPr="002C168F" w14:paraId="08C95106" w14:textId="77777777" w:rsidTr="00383B2C">
        <w:trPr>
          <w:trHeight w:val="864"/>
        </w:trPr>
        <w:tc>
          <w:tcPr>
            <w:tcW w:w="12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74E66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7948A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A6B25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D2B67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6FAC3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FDDB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D8D81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A6AA0" w14:textId="77777777" w:rsidR="00554B2E" w:rsidRPr="00807146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54B2E" w:rsidRPr="002C168F" w14:paraId="0674890E" w14:textId="77777777" w:rsidTr="00383B2C">
        <w:trPr>
          <w:trHeight w:val="864"/>
        </w:trPr>
        <w:tc>
          <w:tcPr>
            <w:tcW w:w="12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4C16B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D2267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D9F0F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BF3E5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84BF7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3047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3E82A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E5AF7" w14:textId="77777777" w:rsidR="00554B2E" w:rsidRPr="00807146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54B2E" w:rsidRPr="002C168F" w14:paraId="71A1DE4D" w14:textId="77777777" w:rsidTr="00383B2C">
        <w:trPr>
          <w:trHeight w:val="864"/>
        </w:trPr>
        <w:tc>
          <w:tcPr>
            <w:tcW w:w="12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D7225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0B6EE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698DB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305F1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7B61C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2158F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1CA12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1D413" w14:textId="77777777" w:rsidR="00554B2E" w:rsidRPr="00807146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54B2E" w:rsidRPr="002C168F" w14:paraId="7867D894" w14:textId="77777777" w:rsidTr="00383B2C">
        <w:trPr>
          <w:trHeight w:val="864"/>
        </w:trPr>
        <w:tc>
          <w:tcPr>
            <w:tcW w:w="12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8429E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0AAF9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BEACD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B73DE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8EABB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1F507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1F95E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84D3C" w14:textId="77777777" w:rsidR="00554B2E" w:rsidRPr="00807146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54B2E" w:rsidRPr="002C168F" w14:paraId="15F93456" w14:textId="77777777" w:rsidTr="00383B2C">
        <w:trPr>
          <w:trHeight w:val="864"/>
        </w:trPr>
        <w:tc>
          <w:tcPr>
            <w:tcW w:w="12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4E46C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BB2D0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7BC84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7DD76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7B29C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BF418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02C5D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2B7FC" w14:textId="77777777" w:rsidR="00554B2E" w:rsidRPr="00807146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54B2E" w:rsidRPr="002C168F" w14:paraId="5B4864A5" w14:textId="77777777" w:rsidTr="00383B2C">
        <w:trPr>
          <w:trHeight w:val="864"/>
        </w:trPr>
        <w:tc>
          <w:tcPr>
            <w:tcW w:w="12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BCAC4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EAB26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8CADD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B5601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F3669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73002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9C313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D7D9B" w14:textId="77777777" w:rsidR="00554B2E" w:rsidRPr="00807146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54B2E" w:rsidRPr="002C168F" w14:paraId="5B00A0D7" w14:textId="77777777" w:rsidTr="00383B2C">
        <w:trPr>
          <w:trHeight w:val="864"/>
        </w:trPr>
        <w:tc>
          <w:tcPr>
            <w:tcW w:w="12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AE567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F734A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6B3AC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7CCDD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B0C09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96F43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E4DCF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BCA66" w14:textId="77777777" w:rsidR="00554B2E" w:rsidRPr="00807146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54B2E" w:rsidRPr="002C168F" w14:paraId="45BDEAEA" w14:textId="77777777" w:rsidTr="00554B2E">
        <w:trPr>
          <w:trHeight w:val="525"/>
        </w:trPr>
        <w:tc>
          <w:tcPr>
            <w:tcW w:w="12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992C3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02B10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0F80E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8F280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BE1EE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7419A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C7821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952E6" w14:textId="77777777" w:rsidR="00554B2E" w:rsidRPr="00807146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54B2E" w:rsidRPr="002C168F" w14:paraId="04A7C71B" w14:textId="77777777" w:rsidTr="00554B2E">
        <w:trPr>
          <w:trHeight w:val="525"/>
        </w:trPr>
        <w:tc>
          <w:tcPr>
            <w:tcW w:w="12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5CED1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C0CDB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5FABC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0DB94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4C271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41E54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C359D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18B3F" w14:textId="77777777" w:rsidR="00554B2E" w:rsidRPr="00807146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54B2E" w:rsidRPr="002C168F" w14:paraId="4CAE5880" w14:textId="77777777" w:rsidTr="00554B2E">
        <w:trPr>
          <w:trHeight w:val="525"/>
        </w:trPr>
        <w:tc>
          <w:tcPr>
            <w:tcW w:w="12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245CD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C8D5C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7CBA0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BA4BA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B20C0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453E5" w14:textId="77777777" w:rsidR="00554B2E" w:rsidRDefault="00554B2E" w:rsidP="00554B2E">
            <w:pPr>
              <w:pStyle w:val="TableParagraph"/>
              <w:spacing w:before="60" w:after="60"/>
              <w:ind w:left="43" w:right="43"/>
              <w:rPr>
                <w:rFonts w:ascii="Times New Roman" w:hAnsi="Times New Roman" w:cs="Times New Roman"/>
                <w:i/>
                <w:spacing w:val="-10"/>
                <w:sz w:val="16"/>
              </w:rPr>
            </w:pP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3527A" w14:textId="77777777" w:rsidR="00554B2E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00DCD" w14:textId="77777777" w:rsidR="00554B2E" w:rsidRPr="00807146" w:rsidRDefault="00554B2E" w:rsidP="00554B2E">
            <w:pPr>
              <w:pStyle w:val="TableParagraph"/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361CBE28" w14:textId="77777777" w:rsidR="00A447D7" w:rsidRPr="002C168F" w:rsidRDefault="00A447D7" w:rsidP="00FA4656">
      <w:pPr>
        <w:spacing w:before="60" w:after="60"/>
        <w:ind w:left="43" w:right="43"/>
        <w:rPr>
          <w:rFonts w:ascii="Times New Roman" w:hAnsi="Times New Roman" w:cs="Times New Roman"/>
          <w:sz w:val="16"/>
        </w:rPr>
        <w:sectPr w:rsidR="00A447D7" w:rsidRPr="002C168F" w:rsidSect="00FA4656">
          <w:type w:val="continuous"/>
          <w:pgSz w:w="15840" w:h="12240" w:orient="landscape"/>
          <w:pgMar w:top="460" w:right="420" w:bottom="840" w:left="520" w:header="0" w:footer="720" w:gutter="0"/>
          <w:cols w:space="720"/>
          <w:docGrid w:linePitch="299"/>
        </w:sectPr>
      </w:pPr>
    </w:p>
    <w:p w14:paraId="361CBEC0" w14:textId="1BFEC994" w:rsidR="00A447D7" w:rsidRDefault="00A447D7" w:rsidP="00FA4656">
      <w:pPr>
        <w:spacing w:before="60" w:after="60"/>
        <w:ind w:left="43" w:right="43"/>
        <w:rPr>
          <w:rFonts w:ascii="Times New Roman" w:hAnsi="Times New Roman" w:cs="Times New Roman"/>
          <w:sz w:val="2"/>
          <w:szCs w:val="2"/>
        </w:rPr>
      </w:pPr>
    </w:p>
    <w:p w14:paraId="67D7F8E9" w14:textId="77777777" w:rsidR="00265DA9" w:rsidRDefault="00265DA9" w:rsidP="00FA4656">
      <w:pPr>
        <w:spacing w:before="60" w:after="60"/>
        <w:ind w:left="43" w:right="43"/>
        <w:rPr>
          <w:rFonts w:ascii="Times New Roman" w:hAnsi="Times New Roman" w:cs="Times New Roman"/>
          <w:sz w:val="2"/>
          <w:szCs w:val="2"/>
        </w:rPr>
      </w:pPr>
    </w:p>
    <w:p w14:paraId="15918ED8" w14:textId="77777777" w:rsidR="00265DA9" w:rsidRDefault="00265DA9" w:rsidP="00FA4656">
      <w:pPr>
        <w:spacing w:before="60" w:after="60"/>
        <w:ind w:left="43" w:right="43"/>
        <w:rPr>
          <w:rFonts w:ascii="Times New Roman" w:hAnsi="Times New Roman" w:cs="Times New Roman"/>
          <w:sz w:val="2"/>
          <w:szCs w:val="2"/>
        </w:rPr>
      </w:pPr>
    </w:p>
    <w:p w14:paraId="00DBD01C" w14:textId="77777777" w:rsidR="00265DA9" w:rsidRDefault="00265DA9" w:rsidP="00FA4656">
      <w:pPr>
        <w:spacing w:before="60" w:after="60"/>
        <w:ind w:left="43" w:right="43"/>
        <w:rPr>
          <w:rFonts w:ascii="Times New Roman" w:hAnsi="Times New Roman" w:cs="Times New Roman"/>
          <w:sz w:val="2"/>
          <w:szCs w:val="2"/>
        </w:rPr>
      </w:pPr>
    </w:p>
    <w:sectPr w:rsidR="00265DA9">
      <w:type w:val="continuous"/>
      <w:pgSz w:w="15840" w:h="12240" w:orient="landscape"/>
      <w:pgMar w:top="340" w:right="420" w:bottom="840" w:left="520" w:header="0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4EECD" w14:textId="77777777" w:rsidR="00EB5B24" w:rsidRDefault="00EB5B24">
      <w:r>
        <w:separator/>
      </w:r>
    </w:p>
  </w:endnote>
  <w:endnote w:type="continuationSeparator" w:id="0">
    <w:p w14:paraId="4FF8DAF2" w14:textId="77777777" w:rsidR="00EB5B24" w:rsidRDefault="00EB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0044D" w14:textId="6EED975C" w:rsidR="001F7EB2" w:rsidRPr="001F7EB2" w:rsidRDefault="001F7EB2">
    <w:pPr>
      <w:pStyle w:val="Footer"/>
      <w:jc w:val="center"/>
    </w:pPr>
    <w:r w:rsidRPr="001F7EB2">
      <w:tab/>
    </w:r>
    <w:r w:rsidRPr="001F7EB2">
      <w:tab/>
    </w:r>
    <w:r w:rsidRPr="001F7EB2">
      <w:tab/>
    </w:r>
    <w:r w:rsidRPr="001F7EB2">
      <w:tab/>
    </w:r>
    <w:r w:rsidRPr="001F7EB2">
      <w:tab/>
    </w:r>
    <w:r w:rsidRPr="001F7EB2">
      <w:tab/>
    </w:r>
    <w:r w:rsidRPr="001F7EB2">
      <w:tab/>
      <w:t xml:space="preserve">Page </w:t>
    </w:r>
    <w:r w:rsidRPr="001F7EB2">
      <w:fldChar w:fldCharType="begin"/>
    </w:r>
    <w:r w:rsidRPr="001F7EB2">
      <w:instrText xml:space="preserve"> PAGE  \* Arabic  \* MERGEFORMAT </w:instrText>
    </w:r>
    <w:r w:rsidRPr="001F7EB2">
      <w:fldChar w:fldCharType="separate"/>
    </w:r>
    <w:r w:rsidRPr="001F7EB2">
      <w:rPr>
        <w:noProof/>
      </w:rPr>
      <w:t>2</w:t>
    </w:r>
    <w:r w:rsidRPr="001F7EB2">
      <w:fldChar w:fldCharType="end"/>
    </w:r>
    <w:r w:rsidRPr="001F7EB2">
      <w:t xml:space="preserve"> of </w:t>
    </w:r>
    <w:fldSimple w:instr=" NUMPAGES  \* Arabic  \* MERGEFORMAT ">
      <w:r w:rsidRPr="001F7EB2">
        <w:rPr>
          <w:noProof/>
        </w:rPr>
        <w:t>2</w:t>
      </w:r>
    </w:fldSimple>
  </w:p>
  <w:p w14:paraId="3C22B910" w14:textId="77777777" w:rsidR="001F7EB2" w:rsidRDefault="001F7EB2" w:rsidP="001F7EB2">
    <w:pPr>
      <w:spacing w:before="14"/>
      <w:ind w:left="20"/>
      <w:rPr>
        <w:b/>
        <w:sz w:val="18"/>
      </w:rPr>
    </w:pPr>
    <w:r>
      <w:rPr>
        <w:b/>
        <w:sz w:val="18"/>
      </w:rPr>
      <w:t>KENTUCKY DEPARTMENT OF AGRICULTURE</w:t>
    </w:r>
  </w:p>
  <w:p w14:paraId="1B227E05" w14:textId="170A9C53" w:rsidR="001F7EB2" w:rsidRDefault="001F7EB2" w:rsidP="001F7EB2">
    <w:pPr>
      <w:spacing w:before="2"/>
      <w:ind w:left="20" w:right="1460" w:hanging="1"/>
      <w:rPr>
        <w:i/>
        <w:sz w:val="18"/>
      </w:rPr>
    </w:pPr>
    <w:r>
      <w:rPr>
        <w:i/>
        <w:sz w:val="18"/>
      </w:rPr>
      <w:t>Current</w:t>
    </w:r>
    <w:r>
      <w:rPr>
        <w:i/>
        <w:spacing w:val="-7"/>
        <w:sz w:val="18"/>
      </w:rPr>
      <w:t xml:space="preserve"> </w:t>
    </w:r>
    <w:r>
      <w:rPr>
        <w:i/>
        <w:sz w:val="18"/>
      </w:rPr>
      <w:t>Year</w:t>
    </w:r>
    <w:r>
      <w:rPr>
        <w:i/>
        <w:spacing w:val="-7"/>
        <w:sz w:val="18"/>
      </w:rPr>
      <w:t xml:space="preserve"> </w:t>
    </w:r>
    <w:r>
      <w:rPr>
        <w:i/>
        <w:sz w:val="18"/>
      </w:rPr>
      <w:t>Farm</w:t>
    </w:r>
    <w:r>
      <w:rPr>
        <w:i/>
        <w:spacing w:val="-8"/>
        <w:sz w:val="18"/>
      </w:rPr>
      <w:t xml:space="preserve"> </w:t>
    </w:r>
    <w:r>
      <w:rPr>
        <w:i/>
        <w:sz w:val="18"/>
      </w:rPr>
      <w:t>Plan</w:t>
    </w:r>
    <w:r>
      <w:rPr>
        <w:i/>
        <w:spacing w:val="-9"/>
        <w:sz w:val="18"/>
      </w:rPr>
      <w:t xml:space="preserve"> </w:t>
    </w:r>
    <w:r>
      <w:rPr>
        <w:i/>
        <w:sz w:val="18"/>
      </w:rPr>
      <w:t>(CYFP) V</w:t>
    </w:r>
    <w:r w:rsidR="00AB128F">
      <w:rPr>
        <w:i/>
        <w:sz w:val="18"/>
      </w:rPr>
      <w:t>2.1</w:t>
    </w:r>
    <w:r>
      <w:rPr>
        <w:i/>
        <w:sz w:val="18"/>
      </w:rPr>
      <w:t>, UPDATE: 11/24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3BE18" w14:textId="77777777" w:rsidR="00EB5B24" w:rsidRDefault="00EB5B24">
      <w:r>
        <w:separator/>
      </w:r>
    </w:p>
  </w:footnote>
  <w:footnote w:type="continuationSeparator" w:id="0">
    <w:p w14:paraId="33C3975D" w14:textId="77777777" w:rsidR="00EB5B24" w:rsidRDefault="00EB5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F0429" w14:textId="342B5A81" w:rsidR="002300C1" w:rsidRDefault="00191B36">
    <w:pPr>
      <w:pStyle w:val="Header"/>
    </w:pPr>
    <w:r>
      <w:rPr>
        <w:noProof/>
      </w:rPr>
      <w:pict w14:anchorId="7E3BD7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914001" o:spid="_x0000_s1029" type="#_x0000_t75" style="position:absolute;margin-left:0;margin-top:0;width:580.5pt;height:80.25pt;z-index:-251657216;mso-position-horizontal:center;mso-position-horizontal-relative:margin;mso-position-vertical:center;mso-position-vertical-relative:margin" o:allowincell="f">
          <v:imagedata r:id="rId1" o:title="KDA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8A12D" w14:textId="21ECB525" w:rsidR="002300C1" w:rsidRDefault="00A60B97" w:rsidP="00A60B97">
    <w:pPr>
      <w:pStyle w:val="Header"/>
      <w:jc w:val="center"/>
    </w:pPr>
    <w:r w:rsidRPr="007A7A0A">
      <w:rPr>
        <w:noProof/>
      </w:rPr>
      <w:drawing>
        <wp:inline distT="0" distB="0" distL="0" distR="0" wp14:anchorId="10EE1E44" wp14:editId="1A0BD7AB">
          <wp:extent cx="7105242" cy="962025"/>
          <wp:effectExtent l="0" t="0" r="635" b="0"/>
          <wp:docPr id="642307883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882" cy="963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1B36">
      <w:rPr>
        <w:noProof/>
      </w:rPr>
      <w:pict w14:anchorId="21073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914002" o:spid="_x0000_s1030" type="#_x0000_t75" style="position:absolute;left:0;text-align:left;margin-left:0;margin-top:0;width:580.5pt;height:80.25pt;z-index:-251656192;mso-position-horizontal:center;mso-position-horizontal-relative:margin;mso-position-vertical:center;mso-position-vertical-relative:margin" o:allowincell="f">
          <v:imagedata r:id="rId2" o:title="KDA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79D5B" w14:textId="632A66CC" w:rsidR="002300C1" w:rsidRDefault="00191B36">
    <w:pPr>
      <w:pStyle w:val="Header"/>
    </w:pPr>
    <w:r>
      <w:rPr>
        <w:noProof/>
      </w:rPr>
      <w:pict w14:anchorId="6CB699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914000" o:spid="_x0000_s1028" type="#_x0000_t75" style="position:absolute;margin-left:0;margin-top:0;width:580.5pt;height:80.25pt;z-index:-251658240;mso-position-horizontal:center;mso-position-horizontal-relative:margin;mso-position-vertical:center;mso-position-vertical-relative:margin" o:allowincell="f">
          <v:imagedata r:id="rId1" o:title="KDA WATERMAR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MaGdipB/KTLNoA1ieOcMXygMVNr/luBG7YoC/JqK+a0oqf26WJSGWbT4kwWxN5UhDUVmYxffUPDRRHI654Ffw==" w:salt="XjPkNkRQmM0slMOks18xTg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7"/>
    <w:rsid w:val="0009620F"/>
    <w:rsid w:val="00191B36"/>
    <w:rsid w:val="001E1BF6"/>
    <w:rsid w:val="001F7EB2"/>
    <w:rsid w:val="002300C1"/>
    <w:rsid w:val="00265DA9"/>
    <w:rsid w:val="002C06A2"/>
    <w:rsid w:val="002C168F"/>
    <w:rsid w:val="00383B2C"/>
    <w:rsid w:val="0040456F"/>
    <w:rsid w:val="0047085F"/>
    <w:rsid w:val="004A5A0E"/>
    <w:rsid w:val="00554B2E"/>
    <w:rsid w:val="00567BAB"/>
    <w:rsid w:val="00594C8E"/>
    <w:rsid w:val="005A6124"/>
    <w:rsid w:val="00626ABB"/>
    <w:rsid w:val="0065688F"/>
    <w:rsid w:val="006E2208"/>
    <w:rsid w:val="00755843"/>
    <w:rsid w:val="00761E2D"/>
    <w:rsid w:val="007955E2"/>
    <w:rsid w:val="00812ED0"/>
    <w:rsid w:val="009E7FBB"/>
    <w:rsid w:val="00A447D7"/>
    <w:rsid w:val="00A60B97"/>
    <w:rsid w:val="00AB128F"/>
    <w:rsid w:val="00AF5BC5"/>
    <w:rsid w:val="00B076CE"/>
    <w:rsid w:val="00B466EC"/>
    <w:rsid w:val="00B5489D"/>
    <w:rsid w:val="00B62CC2"/>
    <w:rsid w:val="00B9519B"/>
    <w:rsid w:val="00B977A0"/>
    <w:rsid w:val="00BF6570"/>
    <w:rsid w:val="00C00D48"/>
    <w:rsid w:val="00C11677"/>
    <w:rsid w:val="00C31EFB"/>
    <w:rsid w:val="00C646DF"/>
    <w:rsid w:val="00D506EF"/>
    <w:rsid w:val="00DC2402"/>
    <w:rsid w:val="00E8614C"/>
    <w:rsid w:val="00EB0295"/>
    <w:rsid w:val="00EB5B24"/>
    <w:rsid w:val="00EB6056"/>
    <w:rsid w:val="00F02F24"/>
    <w:rsid w:val="00F53263"/>
    <w:rsid w:val="00FA07F5"/>
    <w:rsid w:val="00FA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CBDA6"/>
  <w15:docId w15:val="{084D6D8C-DA4F-4DCC-95B4-29E7F18A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4"/>
      <w:ind w:left="537" w:right="4599" w:hanging="296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A46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65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A46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656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FA46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BFD97-3C96-4EF9-BA9D-57CAD1C6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Malsack</dc:creator>
  <cp:lastModifiedBy>Knore, Ally (AGR)</cp:lastModifiedBy>
  <cp:revision>2</cp:revision>
  <dcterms:created xsi:type="dcterms:W3CDTF">2025-01-07T16:51:00Z</dcterms:created>
  <dcterms:modified xsi:type="dcterms:W3CDTF">2025-01-07T16:51:00Z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0x010100F34F95CD13F5F14DB808F7C254FE6578</vt:lpwstr>
  </property>
  <property fmtid="{D5CDD505-2E9C-101B-9397-08002B2CF9AE}" pid="3" name="Created">
    <vt:filetime>2024-11-25T00:00:00Z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2024-11-25T00:00:00Z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24.4.48</vt:lpwstr>
  </property>
  <property fmtid="{D5CDD505-2E9C-101B-9397-08002B2CF9AE}" pid="8" name="SourceModified">
    <vt:lpwstr>D:20241125161835</vt:lpwstr>
  </property>
</Properties>
</file>