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827F" w14:textId="71E9F497" w:rsidR="00C6280E" w:rsidRPr="00CF748A" w:rsidRDefault="00380925" w:rsidP="004600DF">
      <w:pPr>
        <w:pStyle w:val="Title"/>
        <w:spacing w:before="60" w:after="60"/>
        <w:ind w:left="432" w:right="432"/>
        <w:jc w:val="center"/>
        <w:rPr>
          <w:rFonts w:ascii="Times New Roman" w:hAnsi="Times New Roman" w:cs="Times New Roman"/>
          <w:spacing w:val="-2"/>
          <w:sz w:val="36"/>
          <w:szCs w:val="36"/>
        </w:rPr>
      </w:pPr>
      <w:r w:rsidRPr="00CF748A">
        <w:rPr>
          <w:rFonts w:ascii="Times New Roman" w:hAnsi="Times New Roman" w:cs="Times New Roman"/>
          <w:sz w:val="36"/>
          <w:szCs w:val="36"/>
        </w:rPr>
        <w:t>OFF-FARM</w:t>
      </w:r>
      <w:r w:rsidRPr="00CF748A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CF748A">
        <w:rPr>
          <w:rFonts w:ascii="Times New Roman" w:hAnsi="Times New Roman" w:cs="Times New Roman"/>
          <w:sz w:val="36"/>
          <w:szCs w:val="36"/>
        </w:rPr>
        <w:t>MANURE/BEDDING</w:t>
      </w:r>
      <w:r w:rsidRPr="00CF748A">
        <w:rPr>
          <w:rFonts w:ascii="Times New Roman" w:hAnsi="Times New Roman" w:cs="Times New Roman"/>
          <w:spacing w:val="-2"/>
          <w:sz w:val="36"/>
          <w:szCs w:val="36"/>
        </w:rPr>
        <w:t xml:space="preserve"> VERIFICATION</w:t>
      </w:r>
    </w:p>
    <w:p w14:paraId="743CFEE7" w14:textId="77777777" w:rsidR="00C6280E" w:rsidRPr="00CF748A" w:rsidRDefault="00C6280E" w:rsidP="004600DF">
      <w:pPr>
        <w:spacing w:before="60" w:after="60"/>
        <w:ind w:left="432" w:right="43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B7801A7" w14:textId="3759346D" w:rsidR="00230654" w:rsidRPr="00CF748A" w:rsidRDefault="00230654" w:rsidP="004600DF">
      <w:pPr>
        <w:spacing w:before="60" w:after="60"/>
        <w:ind w:left="432" w:right="43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F748A">
        <w:rPr>
          <w:rFonts w:ascii="Times New Roman" w:hAnsi="Times New Roman" w:cs="Times New Roman"/>
          <w:b/>
          <w:bCs/>
          <w:iCs/>
          <w:sz w:val="20"/>
          <w:szCs w:val="20"/>
        </w:rPr>
        <w:t>Form Name:</w:t>
      </w:r>
      <w:r w:rsidR="00C6280E" w:rsidRPr="00CF748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054A61" w:rsidRPr="00CF748A">
        <w:rPr>
          <w:rFonts w:ascii="Times New Roman" w:hAnsi="Times New Roman" w:cs="Times New Roman"/>
          <w:iCs/>
          <w:sz w:val="20"/>
          <w:szCs w:val="20"/>
        </w:rPr>
        <w:t>OFMBV</w:t>
      </w:r>
    </w:p>
    <w:p w14:paraId="6E7BC70C" w14:textId="79FA7788" w:rsidR="00230654" w:rsidRPr="00CF748A" w:rsidRDefault="00230654" w:rsidP="004600DF">
      <w:pPr>
        <w:spacing w:before="60" w:after="60"/>
        <w:ind w:left="432" w:right="43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F748A">
        <w:rPr>
          <w:rFonts w:ascii="Times New Roman" w:hAnsi="Times New Roman" w:cs="Times New Roman"/>
          <w:b/>
          <w:bCs/>
          <w:iCs/>
          <w:sz w:val="20"/>
          <w:szCs w:val="20"/>
        </w:rPr>
        <w:t>Update:</w:t>
      </w:r>
      <w:r w:rsidR="004275E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7660D7">
        <w:rPr>
          <w:rFonts w:ascii="Times New Roman" w:hAnsi="Times New Roman" w:cs="Times New Roman"/>
          <w:iCs/>
          <w:sz w:val="20"/>
          <w:szCs w:val="20"/>
        </w:rPr>
        <w:t xml:space="preserve">All suppliers must have verification on file. </w:t>
      </w:r>
      <w:r w:rsidR="004275E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1E64C190" w14:textId="1B7B175C" w:rsidR="00601D98" w:rsidRPr="00CF748A" w:rsidRDefault="00230654" w:rsidP="004600DF">
      <w:pPr>
        <w:spacing w:before="60" w:after="60"/>
        <w:ind w:left="432" w:right="43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F748A">
        <w:rPr>
          <w:rFonts w:ascii="Times New Roman" w:hAnsi="Times New Roman" w:cs="Times New Roman"/>
          <w:b/>
          <w:bCs/>
          <w:iCs/>
          <w:sz w:val="20"/>
          <w:szCs w:val="20"/>
        </w:rPr>
        <w:t>Instructions:</w:t>
      </w:r>
      <w:r w:rsidR="00054A61" w:rsidRPr="00CF748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</w:t>
      </w:r>
      <w:r w:rsidRPr="00CF748A">
        <w:rPr>
          <w:rFonts w:ascii="Times New Roman" w:hAnsi="Times New Roman" w:cs="Times New Roman"/>
          <w:i/>
          <w:sz w:val="20"/>
          <w:szCs w:val="20"/>
        </w:rPr>
        <w:t>Use this form to provide information about off-farm manure and/or wood-based bedding materials. Please have the supplier of</w:t>
      </w:r>
      <w:r w:rsidRPr="00CF748A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the</w:t>
      </w:r>
      <w:r w:rsidRPr="00CF748A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manure</w:t>
      </w:r>
      <w:r w:rsidRPr="00CF748A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and/or</w:t>
      </w:r>
      <w:r w:rsidRPr="00CF748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wood-based</w:t>
      </w:r>
      <w:r w:rsidRPr="00CF748A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bedding</w:t>
      </w:r>
      <w:r w:rsidRPr="00CF748A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complete</w:t>
      </w:r>
      <w:r w:rsidRPr="00CF748A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this</w:t>
      </w:r>
      <w:r w:rsidRPr="00CF748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i/>
          <w:sz w:val="20"/>
          <w:szCs w:val="20"/>
        </w:rPr>
        <w:t>form.</w:t>
      </w:r>
      <w:r w:rsidRPr="00CF748A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Obtain</w:t>
      </w:r>
      <w:r w:rsidRPr="00CF748A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CF748A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new</w:t>
      </w:r>
      <w:r w:rsidRPr="00CF748A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form</w:t>
      </w:r>
      <w:r w:rsidRPr="00CF748A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from</w:t>
      </w:r>
      <w:r w:rsidRPr="00CF748A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each</w:t>
      </w:r>
      <w:r w:rsidRPr="00CF748A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manure</w:t>
      </w:r>
      <w:r w:rsidRPr="00CF748A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and/or</w:t>
      </w:r>
      <w:r w:rsidRPr="00CF748A"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b/>
          <w:i/>
          <w:sz w:val="20"/>
          <w:szCs w:val="20"/>
        </w:rPr>
        <w:t>wood-based bedding source or if manure and/or wood-based bedding has changed from the original source.</w:t>
      </w:r>
    </w:p>
    <w:p w14:paraId="1E64C191" w14:textId="77777777" w:rsidR="00601D98" w:rsidRPr="00CF748A" w:rsidRDefault="00601D98" w:rsidP="004600DF">
      <w:pPr>
        <w:pStyle w:val="BodyText"/>
        <w:spacing w:before="60" w:after="60"/>
        <w:ind w:left="432" w:right="432"/>
        <w:rPr>
          <w:rFonts w:ascii="Times New Roman" w:hAnsi="Times New Roman" w:cs="Times New Roman"/>
          <w:b/>
        </w:rPr>
      </w:pPr>
    </w:p>
    <w:tbl>
      <w:tblPr>
        <w:tblW w:w="593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2"/>
      </w:tblGrid>
      <w:tr w:rsidR="00D87036" w:rsidRPr="00CF748A" w14:paraId="1E64C194" w14:textId="77777777" w:rsidTr="009D3F9C">
        <w:trPr>
          <w:trHeight w:val="567"/>
        </w:trPr>
        <w:tc>
          <w:tcPr>
            <w:tcW w:w="5932" w:type="dxa"/>
            <w:vAlign w:val="center"/>
          </w:tcPr>
          <w:p w14:paraId="1E64C193" w14:textId="4B96222B" w:rsidR="00D87036" w:rsidRPr="00CF748A" w:rsidRDefault="009D3F9C" w:rsidP="009D3F9C">
            <w:pPr>
              <w:pStyle w:val="TableParagraph"/>
              <w:spacing w:before="60" w:after="60" w:line="259" w:lineRule="exact"/>
              <w:ind w:right="4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7036"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Producer Name:  </w:t>
            </w:r>
            <w:r w:rsidR="00D87036" w:rsidRPr="00CF748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87036" w:rsidRPr="00CF748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D87036" w:rsidRPr="00CF748A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D87036" w:rsidRPr="00CF748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87036" w:rsidRPr="00CF74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D87036" w:rsidRPr="00CF74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D87036" w:rsidRPr="00CF74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D87036" w:rsidRPr="00CF74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D87036" w:rsidRPr="00CF74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D87036" w:rsidRPr="00CF748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DD9CEF3" w14:textId="77777777" w:rsidR="00D87036" w:rsidRPr="00CF748A" w:rsidRDefault="00D87036" w:rsidP="004600DF">
      <w:pPr>
        <w:pStyle w:val="Heading1"/>
        <w:spacing w:before="60" w:after="60"/>
        <w:ind w:left="432" w:right="432"/>
        <w:rPr>
          <w:rFonts w:ascii="Times New Roman" w:hAnsi="Times New Roman" w:cs="Times New Roman"/>
          <w:b w:val="0"/>
          <w:spacing w:val="40"/>
          <w:sz w:val="20"/>
          <w:szCs w:val="20"/>
        </w:rPr>
      </w:pPr>
    </w:p>
    <w:p w14:paraId="1E64C198" w14:textId="6568BAF9" w:rsidR="00601D98" w:rsidRPr="00CF748A" w:rsidRDefault="00380925" w:rsidP="004600DF">
      <w:pPr>
        <w:pStyle w:val="Heading1"/>
        <w:spacing w:before="60" w:after="60"/>
        <w:ind w:left="432" w:right="432"/>
        <w:rPr>
          <w:rFonts w:ascii="Times New Roman" w:hAnsi="Times New Roman" w:cs="Times New Roman"/>
          <w:sz w:val="20"/>
          <w:szCs w:val="20"/>
        </w:rPr>
      </w:pPr>
      <w:r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t xml:space="preserve"> </w:t>
      </w:r>
      <w:r w:rsidR="00C6280E"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6280E"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instrText xml:space="preserve"> FORMCHECKBOX </w:instrText>
      </w:r>
      <w:r w:rsidR="00C6280E"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</w:r>
      <w:r w:rsidR="00C6280E"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fldChar w:fldCharType="separate"/>
      </w:r>
      <w:r w:rsidR="00C6280E"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fldChar w:fldCharType="end"/>
      </w:r>
      <w:bookmarkEnd w:id="1"/>
      <w:r w:rsidR="00C6280E"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sz w:val="20"/>
          <w:szCs w:val="20"/>
        </w:rPr>
        <w:t>OFF-FARM MANURE</w:t>
      </w:r>
    </w:p>
    <w:p w14:paraId="1E64C199" w14:textId="77777777" w:rsidR="00601D98" w:rsidRPr="00CF748A" w:rsidRDefault="00380925" w:rsidP="004600DF">
      <w:pPr>
        <w:pStyle w:val="BodyText"/>
        <w:spacing w:before="60" w:after="60" w:line="230" w:lineRule="exact"/>
        <w:ind w:left="432" w:right="432"/>
        <w:rPr>
          <w:rFonts w:ascii="Times New Roman" w:hAnsi="Times New Roman" w:cs="Times New Roman"/>
        </w:rPr>
      </w:pPr>
      <w:r w:rsidRPr="00CF748A">
        <w:rPr>
          <w:rFonts w:ascii="Times New Roman" w:hAnsi="Times New Roman" w:cs="Times New Roman"/>
        </w:rPr>
        <w:t>Please</w:t>
      </w:r>
      <w:r w:rsidRPr="00CF748A">
        <w:rPr>
          <w:rFonts w:ascii="Times New Roman" w:hAnsi="Times New Roman" w:cs="Times New Roman"/>
          <w:spacing w:val="-8"/>
        </w:rPr>
        <w:t xml:space="preserve"> </w:t>
      </w:r>
      <w:r w:rsidRPr="00CF748A">
        <w:rPr>
          <w:rFonts w:ascii="Times New Roman" w:hAnsi="Times New Roman" w:cs="Times New Roman"/>
        </w:rPr>
        <w:t>answer</w:t>
      </w:r>
      <w:r w:rsidRPr="00CF748A">
        <w:rPr>
          <w:rFonts w:ascii="Times New Roman" w:hAnsi="Times New Roman" w:cs="Times New Roman"/>
          <w:spacing w:val="-7"/>
        </w:rPr>
        <w:t xml:space="preserve"> </w:t>
      </w:r>
      <w:r w:rsidRPr="00CF748A">
        <w:rPr>
          <w:rFonts w:ascii="Times New Roman" w:hAnsi="Times New Roman" w:cs="Times New Roman"/>
        </w:rPr>
        <w:t>the</w:t>
      </w:r>
      <w:r w:rsidRPr="00CF748A">
        <w:rPr>
          <w:rFonts w:ascii="Times New Roman" w:hAnsi="Times New Roman" w:cs="Times New Roman"/>
          <w:spacing w:val="-7"/>
        </w:rPr>
        <w:t xml:space="preserve"> </w:t>
      </w:r>
      <w:r w:rsidRPr="00CF748A">
        <w:rPr>
          <w:rFonts w:ascii="Times New Roman" w:hAnsi="Times New Roman" w:cs="Times New Roman"/>
        </w:rPr>
        <w:t>following</w:t>
      </w:r>
      <w:r w:rsidRPr="00CF748A">
        <w:rPr>
          <w:rFonts w:ascii="Times New Roman" w:hAnsi="Times New Roman" w:cs="Times New Roman"/>
          <w:spacing w:val="-8"/>
        </w:rPr>
        <w:t xml:space="preserve"> </w:t>
      </w:r>
      <w:r w:rsidRPr="00CF748A">
        <w:rPr>
          <w:rFonts w:ascii="Times New Roman" w:hAnsi="Times New Roman" w:cs="Times New Roman"/>
        </w:rPr>
        <w:t>questions</w:t>
      </w:r>
      <w:r w:rsidRPr="00CF748A">
        <w:rPr>
          <w:rFonts w:ascii="Times New Roman" w:hAnsi="Times New Roman" w:cs="Times New Roman"/>
          <w:spacing w:val="-6"/>
        </w:rPr>
        <w:t xml:space="preserve"> </w:t>
      </w:r>
      <w:r w:rsidRPr="00CF748A">
        <w:rPr>
          <w:rFonts w:ascii="Times New Roman" w:hAnsi="Times New Roman" w:cs="Times New Roman"/>
        </w:rPr>
        <w:t>regarding</w:t>
      </w:r>
      <w:r w:rsidRPr="00CF748A">
        <w:rPr>
          <w:rFonts w:ascii="Times New Roman" w:hAnsi="Times New Roman" w:cs="Times New Roman"/>
          <w:spacing w:val="-8"/>
        </w:rPr>
        <w:t xml:space="preserve"> </w:t>
      </w:r>
      <w:r w:rsidRPr="00CF748A">
        <w:rPr>
          <w:rFonts w:ascii="Times New Roman" w:hAnsi="Times New Roman" w:cs="Times New Roman"/>
          <w:spacing w:val="-2"/>
        </w:rPr>
        <w:t>manure.</w:t>
      </w:r>
    </w:p>
    <w:tbl>
      <w:tblPr>
        <w:tblW w:w="1006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7304"/>
      </w:tblGrid>
      <w:tr w:rsidR="00B979A4" w:rsidRPr="00CF748A" w14:paraId="1E64C19F" w14:textId="77777777" w:rsidTr="00794FC0">
        <w:trPr>
          <w:trHeight w:val="791"/>
        </w:trPr>
        <w:tc>
          <w:tcPr>
            <w:tcW w:w="2765" w:type="dxa"/>
            <w:tcBorders>
              <w:right w:val="nil"/>
            </w:tcBorders>
            <w:vAlign w:val="center"/>
          </w:tcPr>
          <w:p w14:paraId="1E64C19A" w14:textId="77777777" w:rsidR="00B979A4" w:rsidRPr="00CF748A" w:rsidRDefault="00B979A4" w:rsidP="00794FC0">
            <w:pPr>
              <w:pStyle w:val="TableParagraph"/>
              <w:spacing w:before="60" w:after="60"/>
              <w:ind w:left="432" w:right="4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Type of</w:t>
            </w:r>
            <w:r w:rsidRPr="00CF748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animal:</w:t>
            </w:r>
          </w:p>
        </w:tc>
        <w:tc>
          <w:tcPr>
            <w:tcW w:w="7304" w:type="dxa"/>
            <w:tcBorders>
              <w:left w:val="nil"/>
            </w:tcBorders>
          </w:tcPr>
          <w:p w14:paraId="5D3ED328" w14:textId="29442ABE" w:rsidR="00B979A4" w:rsidRPr="00CF748A" w:rsidRDefault="00BC11AE" w:rsidP="004600DF">
            <w:pPr>
              <w:spacing w:before="60" w:after="60"/>
              <w:ind w:left="43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B979A4"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Cattle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B979A4"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Poultry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B979A4"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Swine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B979A4"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Horse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B979A4"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Sheep 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B979A4" w:rsidRPr="00CF748A">
              <w:rPr>
                <w:rFonts w:ascii="Times New Roman" w:hAnsi="Times New Roman" w:cs="Times New Roman"/>
                <w:sz w:val="20"/>
                <w:szCs w:val="20"/>
              </w:rPr>
              <w:t>Goat</w:t>
            </w:r>
          </w:p>
          <w:p w14:paraId="1E64C19E" w14:textId="560A6162" w:rsidR="00540168" w:rsidRPr="002654C1" w:rsidRDefault="00BC11AE" w:rsidP="004600DF">
            <w:pPr>
              <w:spacing w:before="60" w:after="60"/>
              <w:ind w:left="43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Other </w:t>
            </w:r>
            <w:r w:rsidR="00540168" w:rsidRPr="00CF748A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(specify):</w:t>
            </w:r>
            <w:r w:rsidR="002654C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654C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540168" w:rsidRPr="00CF748A" w14:paraId="1E64C1A6" w14:textId="77777777" w:rsidTr="00150917">
        <w:trPr>
          <w:trHeight w:val="791"/>
        </w:trPr>
        <w:tc>
          <w:tcPr>
            <w:tcW w:w="2765" w:type="dxa"/>
            <w:tcBorders>
              <w:right w:val="nil"/>
            </w:tcBorders>
          </w:tcPr>
          <w:p w14:paraId="1E64C1A0" w14:textId="77777777" w:rsidR="00540168" w:rsidRPr="00CF748A" w:rsidRDefault="00540168" w:rsidP="004600DF">
            <w:pPr>
              <w:pStyle w:val="TableParagraph"/>
              <w:spacing w:before="60" w:after="60" w:line="276" w:lineRule="exact"/>
              <w:ind w:left="432" w:right="4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r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manure:</w:t>
            </w:r>
          </w:p>
          <w:p w14:paraId="1E64C1A1" w14:textId="77777777" w:rsidR="00540168" w:rsidRPr="00CF748A" w:rsidRDefault="00540168" w:rsidP="004600DF">
            <w:pPr>
              <w:pStyle w:val="TableParagraph"/>
              <w:spacing w:before="60" w:after="60" w:line="230" w:lineRule="exact"/>
              <w:ind w:left="432" w:right="4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>(Check</w:t>
            </w:r>
            <w:r w:rsidRPr="00CF748A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>all</w:t>
            </w:r>
            <w:r w:rsidRPr="00CF748A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r w:rsidRPr="00CF748A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apply)</w:t>
            </w:r>
          </w:p>
        </w:tc>
        <w:tc>
          <w:tcPr>
            <w:tcW w:w="7304" w:type="dxa"/>
            <w:tcBorders>
              <w:left w:val="nil"/>
            </w:tcBorders>
          </w:tcPr>
          <w:p w14:paraId="7063A39F" w14:textId="1263E583" w:rsidR="00540168" w:rsidRPr="00CF748A" w:rsidRDefault="00BC11AE" w:rsidP="004600DF">
            <w:pPr>
              <w:pStyle w:val="TableParagraph"/>
              <w:spacing w:before="60" w:after="60"/>
              <w:ind w:left="432" w:right="43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Liquid 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Solid 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Dehydrated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noProof/>
                <w:sz w:val="20"/>
                <w:szCs w:val="20"/>
              </w:rPr>
              <w:t>Pelleted</w:t>
            </w:r>
          </w:p>
          <w:p w14:paraId="1E64C1A5" w14:textId="5217ABCC" w:rsidR="00540168" w:rsidRPr="002654C1" w:rsidRDefault="00BC11AE" w:rsidP="004600DF">
            <w:pPr>
              <w:pStyle w:val="TableParagraph"/>
              <w:spacing w:before="60" w:after="60"/>
              <w:ind w:left="43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Other </w:t>
            </w:r>
            <w:r w:rsidR="00540168" w:rsidRPr="00CF748A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(specify):</w:t>
            </w:r>
            <w:r w:rsidR="002654C1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A38C9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601D98" w:rsidRPr="00CF748A" w14:paraId="1E64C1A8" w14:textId="77777777" w:rsidTr="00150917">
        <w:trPr>
          <w:trHeight w:val="1228"/>
        </w:trPr>
        <w:tc>
          <w:tcPr>
            <w:tcW w:w="10069" w:type="dxa"/>
            <w:gridSpan w:val="2"/>
            <w:tcBorders>
              <w:bottom w:val="nil"/>
            </w:tcBorders>
          </w:tcPr>
          <w:p w14:paraId="02B04631" w14:textId="77777777" w:rsidR="00540168" w:rsidRPr="00CF748A" w:rsidRDefault="00380925" w:rsidP="004600DF">
            <w:pPr>
              <w:pStyle w:val="TableParagraph"/>
              <w:tabs>
                <w:tab w:val="left" w:pos="8949"/>
              </w:tabs>
              <w:spacing w:before="60" w:after="60"/>
              <w:ind w:left="432" w:right="4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Does</w:t>
            </w:r>
            <w:r w:rsidRPr="00CF748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CF748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off-farm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manure</w:t>
            </w:r>
            <w:r w:rsidRPr="00CF748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provided</w:t>
            </w:r>
            <w:r w:rsidRPr="00CF748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contain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ingredients</w:t>
            </w:r>
            <w:r w:rsidRPr="00CF748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added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CF748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manure</w:t>
            </w:r>
            <w:r w:rsidRPr="00CF748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pit/pile after the manure is removed from the animal area? </w:t>
            </w: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>Additives may include, but are not limited to: pit additives, fly sprays, and/or odor control inputs.</w:t>
            </w:r>
          </w:p>
          <w:p w14:paraId="1E64C1A7" w14:textId="3D9A826B" w:rsidR="00601D98" w:rsidRPr="00CF748A" w:rsidRDefault="00BC11AE" w:rsidP="004600DF">
            <w:pPr>
              <w:pStyle w:val="TableParagraph"/>
              <w:tabs>
                <w:tab w:val="left" w:pos="8949"/>
              </w:tabs>
              <w:spacing w:before="60" w:after="60"/>
              <w:ind w:left="43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40168"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40168"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601D98" w:rsidRPr="00CF748A" w14:paraId="1E64C1AA" w14:textId="77777777" w:rsidTr="00150917">
        <w:trPr>
          <w:trHeight w:val="391"/>
        </w:trPr>
        <w:tc>
          <w:tcPr>
            <w:tcW w:w="10069" w:type="dxa"/>
            <w:gridSpan w:val="2"/>
            <w:tcBorders>
              <w:top w:val="nil"/>
            </w:tcBorders>
          </w:tcPr>
          <w:p w14:paraId="1E64C1A9" w14:textId="7B0944AF" w:rsidR="00601D98" w:rsidRPr="00CF748A" w:rsidRDefault="00380925" w:rsidP="004600DF">
            <w:pPr>
              <w:pStyle w:val="TableParagraph"/>
              <w:spacing w:before="60" w:after="60"/>
              <w:ind w:left="43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CF74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yes,</w:t>
            </w:r>
            <w:r w:rsidRPr="00CF748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r w:rsidRPr="00CF74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list </w:t>
            </w:r>
            <w:r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additives:</w:t>
            </w:r>
            <w:r w:rsidR="001F36FE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F36FE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1F36FE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instrText xml:space="preserve"> FORMTEXT </w:instrText>
            </w:r>
            <w:r w:rsidR="001F36FE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</w:r>
            <w:r w:rsidR="001F36FE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fldChar w:fldCharType="separate"/>
            </w:r>
            <w:r w:rsidR="001F36FE" w:rsidRPr="00CF748A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E64C1AB" w14:textId="0AB08923" w:rsidR="00601D98" w:rsidRPr="00CF748A" w:rsidRDefault="00C6280E" w:rsidP="004600DF">
      <w:pPr>
        <w:pStyle w:val="Heading1"/>
        <w:spacing w:before="60" w:after="60"/>
        <w:ind w:left="432" w:right="432"/>
        <w:rPr>
          <w:rFonts w:ascii="Times New Roman" w:hAnsi="Times New Roman" w:cs="Times New Roman"/>
          <w:sz w:val="20"/>
          <w:szCs w:val="20"/>
        </w:rPr>
      </w:pPr>
      <w:r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instrText xml:space="preserve"> FORMCHECKBOX </w:instrText>
      </w:r>
      <w:r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</w:r>
      <w:r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fldChar w:fldCharType="separate"/>
      </w:r>
      <w:r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fldChar w:fldCharType="end"/>
      </w:r>
      <w:r w:rsidRPr="00CF748A">
        <w:rPr>
          <w:rFonts w:ascii="Times New Roman" w:hAnsi="Times New Roman" w:cs="Times New Roman"/>
          <w:b w:val="0"/>
          <w:spacing w:val="40"/>
          <w:sz w:val="20"/>
          <w:szCs w:val="20"/>
        </w:rPr>
        <w:t xml:space="preserve"> </w:t>
      </w:r>
      <w:r w:rsidRPr="00CF748A">
        <w:rPr>
          <w:rFonts w:ascii="Times New Roman" w:hAnsi="Times New Roman" w:cs="Times New Roman"/>
          <w:sz w:val="20"/>
          <w:szCs w:val="20"/>
        </w:rPr>
        <w:t>WOOD-BASED BEDDING</w:t>
      </w:r>
    </w:p>
    <w:p w14:paraId="1E64C1AC" w14:textId="77777777" w:rsidR="00601D98" w:rsidRPr="00CF748A" w:rsidRDefault="00380925" w:rsidP="004600DF">
      <w:pPr>
        <w:pStyle w:val="BodyText"/>
        <w:spacing w:before="60" w:after="60"/>
        <w:ind w:left="432" w:right="432"/>
        <w:rPr>
          <w:rFonts w:ascii="Times New Roman" w:hAnsi="Times New Roman" w:cs="Times New Roman"/>
        </w:rPr>
      </w:pPr>
      <w:r w:rsidRPr="00CF748A">
        <w:rPr>
          <w:rFonts w:ascii="Times New Roman" w:hAnsi="Times New Roman" w:cs="Times New Roman"/>
        </w:rPr>
        <w:t>Please</w:t>
      </w:r>
      <w:r w:rsidRPr="00CF748A">
        <w:rPr>
          <w:rFonts w:ascii="Times New Roman" w:hAnsi="Times New Roman" w:cs="Times New Roman"/>
          <w:spacing w:val="-4"/>
        </w:rPr>
        <w:t xml:space="preserve"> </w:t>
      </w:r>
      <w:r w:rsidRPr="00CF748A">
        <w:rPr>
          <w:rFonts w:ascii="Times New Roman" w:hAnsi="Times New Roman" w:cs="Times New Roman"/>
        </w:rPr>
        <w:t>answer</w:t>
      </w:r>
      <w:r w:rsidRPr="00CF748A">
        <w:rPr>
          <w:rFonts w:ascii="Times New Roman" w:hAnsi="Times New Roman" w:cs="Times New Roman"/>
          <w:spacing w:val="-3"/>
        </w:rPr>
        <w:t xml:space="preserve"> </w:t>
      </w:r>
      <w:r w:rsidRPr="00CF748A">
        <w:rPr>
          <w:rFonts w:ascii="Times New Roman" w:hAnsi="Times New Roman" w:cs="Times New Roman"/>
        </w:rPr>
        <w:t>the</w:t>
      </w:r>
      <w:r w:rsidRPr="00CF748A">
        <w:rPr>
          <w:rFonts w:ascii="Times New Roman" w:hAnsi="Times New Roman" w:cs="Times New Roman"/>
          <w:spacing w:val="-4"/>
        </w:rPr>
        <w:t xml:space="preserve"> </w:t>
      </w:r>
      <w:r w:rsidRPr="00CF748A">
        <w:rPr>
          <w:rFonts w:ascii="Times New Roman" w:hAnsi="Times New Roman" w:cs="Times New Roman"/>
        </w:rPr>
        <w:t>following</w:t>
      </w:r>
      <w:r w:rsidRPr="00CF748A">
        <w:rPr>
          <w:rFonts w:ascii="Times New Roman" w:hAnsi="Times New Roman" w:cs="Times New Roman"/>
          <w:spacing w:val="-4"/>
        </w:rPr>
        <w:t xml:space="preserve"> </w:t>
      </w:r>
      <w:r w:rsidRPr="00CF748A">
        <w:rPr>
          <w:rFonts w:ascii="Times New Roman" w:hAnsi="Times New Roman" w:cs="Times New Roman"/>
        </w:rPr>
        <w:t>questions</w:t>
      </w:r>
      <w:r w:rsidRPr="00CF748A">
        <w:rPr>
          <w:rFonts w:ascii="Times New Roman" w:hAnsi="Times New Roman" w:cs="Times New Roman"/>
          <w:spacing w:val="-3"/>
        </w:rPr>
        <w:t xml:space="preserve"> </w:t>
      </w:r>
      <w:r w:rsidRPr="00CF748A">
        <w:rPr>
          <w:rFonts w:ascii="Times New Roman" w:hAnsi="Times New Roman" w:cs="Times New Roman"/>
        </w:rPr>
        <w:t>regarding</w:t>
      </w:r>
      <w:r w:rsidRPr="00CF748A">
        <w:rPr>
          <w:rFonts w:ascii="Times New Roman" w:hAnsi="Times New Roman" w:cs="Times New Roman"/>
          <w:spacing w:val="-4"/>
        </w:rPr>
        <w:t xml:space="preserve"> </w:t>
      </w:r>
      <w:r w:rsidRPr="00CF748A">
        <w:rPr>
          <w:rFonts w:ascii="Times New Roman" w:hAnsi="Times New Roman" w:cs="Times New Roman"/>
        </w:rPr>
        <w:t>wood-based</w:t>
      </w:r>
      <w:r w:rsidRPr="00CF748A">
        <w:rPr>
          <w:rFonts w:ascii="Times New Roman" w:hAnsi="Times New Roman" w:cs="Times New Roman"/>
          <w:spacing w:val="-2"/>
        </w:rPr>
        <w:t xml:space="preserve"> </w:t>
      </w:r>
      <w:r w:rsidRPr="00CF748A">
        <w:rPr>
          <w:rFonts w:ascii="Times New Roman" w:hAnsi="Times New Roman" w:cs="Times New Roman"/>
        </w:rPr>
        <w:t>bedding.</w:t>
      </w:r>
      <w:r w:rsidRPr="00CF748A">
        <w:rPr>
          <w:rFonts w:ascii="Times New Roman" w:hAnsi="Times New Roman" w:cs="Times New Roman"/>
          <w:spacing w:val="-4"/>
        </w:rPr>
        <w:t xml:space="preserve"> </w:t>
      </w:r>
      <w:r w:rsidRPr="00CF748A">
        <w:rPr>
          <w:rFonts w:ascii="Times New Roman" w:hAnsi="Times New Roman" w:cs="Times New Roman"/>
        </w:rPr>
        <w:t>Note:</w:t>
      </w:r>
      <w:r w:rsidRPr="00CF748A">
        <w:rPr>
          <w:rFonts w:ascii="Times New Roman" w:hAnsi="Times New Roman" w:cs="Times New Roman"/>
          <w:spacing w:val="-2"/>
        </w:rPr>
        <w:t xml:space="preserve"> </w:t>
      </w:r>
      <w:r w:rsidRPr="00CF748A">
        <w:rPr>
          <w:rFonts w:ascii="Times New Roman" w:hAnsi="Times New Roman" w:cs="Times New Roman"/>
        </w:rPr>
        <w:t>If</w:t>
      </w:r>
      <w:r w:rsidRPr="00CF748A">
        <w:rPr>
          <w:rFonts w:ascii="Times New Roman" w:hAnsi="Times New Roman" w:cs="Times New Roman"/>
          <w:spacing w:val="-4"/>
        </w:rPr>
        <w:t xml:space="preserve"> </w:t>
      </w:r>
      <w:r w:rsidRPr="00CF748A">
        <w:rPr>
          <w:rFonts w:ascii="Times New Roman" w:hAnsi="Times New Roman" w:cs="Times New Roman"/>
        </w:rPr>
        <w:t>agricultural</w:t>
      </w:r>
      <w:r w:rsidRPr="00CF748A">
        <w:rPr>
          <w:rFonts w:ascii="Times New Roman" w:hAnsi="Times New Roman" w:cs="Times New Roman"/>
          <w:spacing w:val="-3"/>
        </w:rPr>
        <w:t xml:space="preserve"> </w:t>
      </w:r>
      <w:r w:rsidRPr="00CF748A">
        <w:rPr>
          <w:rFonts w:ascii="Times New Roman" w:hAnsi="Times New Roman" w:cs="Times New Roman"/>
        </w:rPr>
        <w:t>based</w:t>
      </w:r>
      <w:r w:rsidRPr="00CF748A">
        <w:rPr>
          <w:rFonts w:ascii="Times New Roman" w:hAnsi="Times New Roman" w:cs="Times New Roman"/>
          <w:spacing w:val="-2"/>
        </w:rPr>
        <w:t xml:space="preserve"> </w:t>
      </w:r>
      <w:r w:rsidRPr="00CF748A">
        <w:rPr>
          <w:rFonts w:ascii="Times New Roman" w:hAnsi="Times New Roman" w:cs="Times New Roman"/>
        </w:rPr>
        <w:t>bedding</w:t>
      </w:r>
      <w:r w:rsidRPr="00CF748A">
        <w:rPr>
          <w:rFonts w:ascii="Times New Roman" w:hAnsi="Times New Roman" w:cs="Times New Roman"/>
          <w:spacing w:val="-4"/>
        </w:rPr>
        <w:t xml:space="preserve"> </w:t>
      </w:r>
      <w:r w:rsidRPr="00CF748A">
        <w:rPr>
          <w:rFonts w:ascii="Times New Roman" w:hAnsi="Times New Roman" w:cs="Times New Roman"/>
        </w:rPr>
        <w:t>(e.g. straw, hay, corn cobs) is used, please be sure to have a purchase receipt and organic certificate.</w:t>
      </w:r>
    </w:p>
    <w:tbl>
      <w:tblPr>
        <w:tblW w:w="1006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295"/>
        <w:gridCol w:w="2369"/>
      </w:tblGrid>
      <w:tr w:rsidR="00601D98" w:rsidRPr="00CF748A" w14:paraId="1E64C1B0" w14:textId="77777777" w:rsidTr="00150917">
        <w:trPr>
          <w:trHeight w:val="504"/>
        </w:trPr>
        <w:tc>
          <w:tcPr>
            <w:tcW w:w="2405" w:type="dxa"/>
            <w:tcBorders>
              <w:right w:val="nil"/>
            </w:tcBorders>
            <w:vAlign w:val="center"/>
          </w:tcPr>
          <w:p w14:paraId="1E64C1AD" w14:textId="77777777" w:rsidR="00601D98" w:rsidRPr="00CF748A" w:rsidRDefault="00380925" w:rsidP="004600DF">
            <w:pPr>
              <w:pStyle w:val="TableParagraph"/>
              <w:spacing w:before="60" w:after="60"/>
              <w:ind w:left="432" w:righ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CF748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CF748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bedding</w:t>
            </w:r>
            <w:r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7664" w:type="dxa"/>
            <w:gridSpan w:val="2"/>
            <w:tcBorders>
              <w:left w:val="nil"/>
            </w:tcBorders>
            <w:vAlign w:val="center"/>
          </w:tcPr>
          <w:p w14:paraId="1E64C1AF" w14:textId="1631315F" w:rsidR="00601D98" w:rsidRPr="00CF748A" w:rsidRDefault="00BC11AE" w:rsidP="004600DF">
            <w:pPr>
              <w:pStyle w:val="TableParagraph"/>
              <w:spacing w:before="60" w:after="60"/>
              <w:ind w:left="432" w:righ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F1739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Sawdust 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F1739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Wood Shavings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F1739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Wood Chips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="005F1739"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Other (specify):</w:t>
            </w:r>
          </w:p>
        </w:tc>
      </w:tr>
      <w:tr w:rsidR="00601D98" w:rsidRPr="00CF748A" w14:paraId="1E64C1B2" w14:textId="77777777" w:rsidTr="00150917">
        <w:trPr>
          <w:trHeight w:val="504"/>
        </w:trPr>
        <w:tc>
          <w:tcPr>
            <w:tcW w:w="10069" w:type="dxa"/>
            <w:gridSpan w:val="3"/>
            <w:vAlign w:val="center"/>
          </w:tcPr>
          <w:p w14:paraId="1E64C1B1" w14:textId="4CEC2B8B" w:rsidR="00601D98" w:rsidRPr="00CF748A" w:rsidRDefault="00380925" w:rsidP="003A4295">
            <w:pPr>
              <w:pStyle w:val="TableParagraph"/>
              <w:spacing w:before="60" w:after="60"/>
              <w:ind w:left="432" w:right="4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Source</w:t>
            </w:r>
            <w:r w:rsidRPr="00CF748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bedding:</w:t>
            </w:r>
            <w:r w:rsidR="001F36FE"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1F36FE"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1F36FE"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="001F36FE"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="001F36FE"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="001F36FE" w:rsidRPr="00CF748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1F36FE" w:rsidRPr="00CF748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  <w:bookmarkEnd w:id="5"/>
          </w:p>
        </w:tc>
      </w:tr>
      <w:tr w:rsidR="006507CF" w:rsidRPr="00CF748A" w14:paraId="1E64C1B4" w14:textId="26B8B02A" w:rsidTr="00150917">
        <w:trPr>
          <w:trHeight w:val="656"/>
        </w:trPr>
        <w:tc>
          <w:tcPr>
            <w:tcW w:w="7700" w:type="dxa"/>
            <w:gridSpan w:val="2"/>
            <w:tcBorders>
              <w:bottom w:val="nil"/>
              <w:right w:val="single" w:sz="4" w:space="0" w:color="auto"/>
            </w:tcBorders>
          </w:tcPr>
          <w:p w14:paraId="1E64C1B3" w14:textId="44D3DD69" w:rsidR="006507CF" w:rsidRPr="00CF748A" w:rsidRDefault="006507CF" w:rsidP="00FC5819">
            <w:pPr>
              <w:pStyle w:val="TableParagraph"/>
              <w:tabs>
                <w:tab w:val="left" w:pos="8908"/>
              </w:tabs>
              <w:spacing w:before="60" w:after="60"/>
              <w:ind w:left="432" w:right="4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Does</w:t>
            </w:r>
            <w:r w:rsidRPr="00CF748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wood-based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bedding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provided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come</w:t>
            </w:r>
            <w:r w:rsidRPr="00CF748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treated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sources?</w:t>
            </w:r>
            <w:r w:rsidRPr="00CF748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>Treatments</w:t>
            </w:r>
            <w:r w:rsidRPr="00CF748A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>may include, but are not limited to: preservatives, fungicides, glues, and/or finish.</w:t>
            </w:r>
            <w:r w:rsidRPr="00CF748A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2369" w:type="dxa"/>
            <w:tcBorders>
              <w:left w:val="single" w:sz="4" w:space="0" w:color="auto"/>
              <w:bottom w:val="nil"/>
            </w:tcBorders>
            <w:vAlign w:val="center"/>
          </w:tcPr>
          <w:p w14:paraId="164AF973" w14:textId="576F8EE0" w:rsidR="006507CF" w:rsidRPr="00CF748A" w:rsidRDefault="00FC5819" w:rsidP="00FC5819">
            <w:pPr>
              <w:pStyle w:val="TableParagraph"/>
              <w:tabs>
                <w:tab w:val="left" w:pos="8908"/>
              </w:tabs>
              <w:spacing w:before="60" w:after="60"/>
              <w:ind w:left="432" w:righ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Yes   </w: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instrText xml:space="preserve"> FORMCHECKBOX </w:instrText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separate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fldChar w:fldCharType="end"/>
            </w:r>
            <w:r w:rsidRPr="00CF748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94FC0" w:rsidRPr="00CF748A" w14:paraId="1E64C1B7" w14:textId="77777777" w:rsidTr="00794FC0">
        <w:trPr>
          <w:trHeight w:val="414"/>
        </w:trPr>
        <w:tc>
          <w:tcPr>
            <w:tcW w:w="10069" w:type="dxa"/>
            <w:gridSpan w:val="3"/>
            <w:tcBorders>
              <w:top w:val="nil"/>
            </w:tcBorders>
          </w:tcPr>
          <w:p w14:paraId="1E64C1B6" w14:textId="3B290F18" w:rsidR="00794FC0" w:rsidRPr="00CF748A" w:rsidRDefault="00794FC0" w:rsidP="004600DF">
            <w:pPr>
              <w:pStyle w:val="TableParagraph"/>
              <w:spacing w:before="60" w:after="60"/>
              <w:ind w:left="432"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CF748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yes,</w:t>
            </w:r>
            <w:r w:rsidRPr="00CF748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r w:rsidRPr="00CF748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list </w:t>
            </w:r>
            <w:r w:rsidRPr="00CF74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treatments: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1534"/>
        <w:gridCol w:w="1006"/>
        <w:gridCol w:w="630"/>
        <w:gridCol w:w="2268"/>
      </w:tblGrid>
      <w:tr w:rsidR="00150917" w:rsidRPr="00CF748A" w14:paraId="4496989A" w14:textId="77777777" w:rsidTr="00150917">
        <w:trPr>
          <w:trHeight w:val="720"/>
        </w:trPr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E41" w14:textId="77777777" w:rsidR="00150917" w:rsidRPr="00CF748A" w:rsidRDefault="00150917" w:rsidP="00150917">
            <w:pPr>
              <w:spacing w:before="60" w:after="60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Signature of Supplier: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26F" w14:textId="77777777" w:rsidR="00150917" w:rsidRPr="00CF748A" w:rsidRDefault="00150917" w:rsidP="00150917">
            <w:pPr>
              <w:spacing w:before="60" w:after="60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150917" w:rsidRPr="00CF748A" w14:paraId="769895B7" w14:textId="77777777" w:rsidTr="00150917">
        <w:trPr>
          <w:trHeight w:val="720"/>
        </w:trPr>
        <w:tc>
          <w:tcPr>
            <w:tcW w:w="6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692256" w14:textId="77777777" w:rsidR="00150917" w:rsidRPr="00CF748A" w:rsidRDefault="00150917" w:rsidP="00150917">
            <w:pPr>
              <w:spacing w:before="60" w:after="60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 xml:space="preserve">Name (print):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7A4" w14:textId="77777777" w:rsidR="00150917" w:rsidRPr="00CF748A" w:rsidRDefault="00150917" w:rsidP="00150917">
            <w:pPr>
              <w:spacing w:before="60" w:after="60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50917" w:rsidRPr="00CF748A" w14:paraId="110A558E" w14:textId="77777777" w:rsidTr="00150917">
        <w:trPr>
          <w:trHeight w:val="72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733" w14:textId="77777777" w:rsidR="00150917" w:rsidRPr="00CF748A" w:rsidRDefault="00150917" w:rsidP="00150917">
            <w:pPr>
              <w:spacing w:before="60" w:after="60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CF748A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3F8" w14:textId="77777777" w:rsidR="00150917" w:rsidRPr="00CF748A" w:rsidRDefault="00150917" w:rsidP="00150917">
            <w:pPr>
              <w:spacing w:before="60" w:after="60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City, State: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623" w14:textId="77777777" w:rsidR="00150917" w:rsidRPr="00CF748A" w:rsidRDefault="00150917" w:rsidP="00150917">
            <w:pPr>
              <w:spacing w:before="60" w:after="60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Zip: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E64C1BC" w14:textId="052943BD" w:rsidR="00601D98" w:rsidRPr="00CF748A" w:rsidRDefault="00601D98" w:rsidP="003A38A7">
      <w:pPr>
        <w:tabs>
          <w:tab w:val="left" w:pos="3581"/>
          <w:tab w:val="left" w:pos="5283"/>
          <w:tab w:val="left" w:pos="5638"/>
          <w:tab w:val="left" w:pos="7515"/>
          <w:tab w:val="left" w:pos="8304"/>
          <w:tab w:val="left" w:pos="11179"/>
        </w:tabs>
        <w:spacing w:before="60" w:after="60" w:line="439" w:lineRule="auto"/>
        <w:ind w:right="432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01D98" w:rsidRPr="00CF748A" w:rsidSect="0034567C">
      <w:headerReference w:type="default" r:id="rId6"/>
      <w:footerReference w:type="default" r:id="rId7"/>
      <w:pgSz w:w="12240" w:h="15840"/>
      <w:pgMar w:top="720" w:right="720" w:bottom="720" w:left="72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011D" w14:textId="77777777" w:rsidR="00255A5A" w:rsidRDefault="00255A5A">
      <w:r>
        <w:separator/>
      </w:r>
    </w:p>
  </w:endnote>
  <w:endnote w:type="continuationSeparator" w:id="0">
    <w:p w14:paraId="594167B1" w14:textId="77777777" w:rsidR="00255A5A" w:rsidRDefault="002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9592511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7861419"/>
          <w:docPartObj>
            <w:docPartGallery w:val="Page Numbers (Top of Page)"/>
            <w:docPartUnique/>
          </w:docPartObj>
        </w:sdtPr>
        <w:sdtEndPr/>
        <w:sdtContent>
          <w:p w14:paraId="0E4AEE88" w14:textId="77777777" w:rsidR="00EF1EBD" w:rsidRPr="009E470F" w:rsidRDefault="00EF1EBD" w:rsidP="00EF1EBD">
            <w:pPr>
              <w:pStyle w:val="Footer"/>
              <w:jc w:val="right"/>
              <w:rPr>
                <w:sz w:val="18"/>
                <w:szCs w:val="18"/>
              </w:rPr>
            </w:pPr>
            <w:r w:rsidRPr="009E470F">
              <w:rPr>
                <w:sz w:val="18"/>
                <w:szCs w:val="18"/>
              </w:rPr>
              <w:t xml:space="preserve">Page </w:t>
            </w:r>
            <w:r w:rsidRPr="009E470F">
              <w:rPr>
                <w:b/>
                <w:bCs/>
                <w:sz w:val="18"/>
                <w:szCs w:val="18"/>
              </w:rPr>
              <w:fldChar w:fldCharType="begin"/>
            </w:r>
            <w:r w:rsidRPr="009E470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E470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E470F">
              <w:rPr>
                <w:b/>
                <w:bCs/>
                <w:sz w:val="18"/>
                <w:szCs w:val="18"/>
              </w:rPr>
              <w:fldChar w:fldCharType="end"/>
            </w:r>
            <w:r w:rsidRPr="009E470F">
              <w:rPr>
                <w:sz w:val="18"/>
                <w:szCs w:val="18"/>
              </w:rPr>
              <w:t xml:space="preserve"> of </w:t>
            </w:r>
            <w:r w:rsidRPr="009E470F">
              <w:rPr>
                <w:b/>
                <w:bCs/>
                <w:sz w:val="18"/>
                <w:szCs w:val="18"/>
              </w:rPr>
              <w:fldChar w:fldCharType="begin"/>
            </w:r>
            <w:r w:rsidRPr="009E470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E470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9E470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AD9D63" w14:textId="77777777" w:rsidR="00EF1EBD" w:rsidRPr="009E470F" w:rsidRDefault="00EF1EBD" w:rsidP="00EF1EBD">
    <w:pPr>
      <w:pStyle w:val="Footer"/>
      <w:rPr>
        <w:sz w:val="18"/>
        <w:szCs w:val="18"/>
      </w:rPr>
    </w:pPr>
    <w:r w:rsidRPr="009E470F">
      <w:rPr>
        <w:sz w:val="18"/>
        <w:szCs w:val="18"/>
      </w:rPr>
      <w:t xml:space="preserve">KENTUCKY DEPT. OF AGRICULTURE </w:t>
    </w:r>
  </w:p>
  <w:p w14:paraId="6F2D9D63" w14:textId="47453958" w:rsidR="00EF1EBD" w:rsidRPr="009E470F" w:rsidRDefault="00EF1EBD" w:rsidP="00EF1EBD">
    <w:pPr>
      <w:pStyle w:val="Footer"/>
      <w:rPr>
        <w:sz w:val="18"/>
        <w:szCs w:val="18"/>
      </w:rPr>
    </w:pPr>
    <w:r>
      <w:rPr>
        <w:sz w:val="18"/>
        <w:szCs w:val="18"/>
      </w:rPr>
      <w:t>OFMBV V</w:t>
    </w:r>
    <w:r w:rsidR="00380925">
      <w:rPr>
        <w:sz w:val="18"/>
        <w:szCs w:val="18"/>
      </w:rPr>
      <w:t>2.1</w:t>
    </w:r>
    <w:r>
      <w:rPr>
        <w:sz w:val="18"/>
        <w:szCs w:val="18"/>
      </w:rPr>
      <w:t xml:space="preserve">, </w:t>
    </w:r>
    <w:r w:rsidRPr="009E470F">
      <w:rPr>
        <w:sz w:val="18"/>
        <w:szCs w:val="18"/>
      </w:rPr>
      <w:t xml:space="preserve">LAST UPDATE: </w:t>
    </w:r>
    <w:r>
      <w:rPr>
        <w:sz w:val="18"/>
        <w:szCs w:val="18"/>
      </w:rPr>
      <w:t>12/01</w:t>
    </w:r>
    <w:r w:rsidRPr="009E470F">
      <w:rPr>
        <w:sz w:val="18"/>
        <w:szCs w:val="18"/>
      </w:rPr>
      <w:t>/2024</w:t>
    </w:r>
  </w:p>
  <w:p w14:paraId="1E64C1F7" w14:textId="77777777" w:rsidR="00601D98" w:rsidRDefault="00601D98">
    <w:pPr>
      <w:pStyle w:val="BodyText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72928" w14:textId="77777777" w:rsidR="00255A5A" w:rsidRDefault="00255A5A">
      <w:r>
        <w:separator/>
      </w:r>
    </w:p>
  </w:footnote>
  <w:footnote w:type="continuationSeparator" w:id="0">
    <w:p w14:paraId="68A0A369" w14:textId="77777777" w:rsidR="00255A5A" w:rsidRDefault="0025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24F7" w14:textId="71CFD0D4" w:rsidR="00105580" w:rsidRDefault="0059257B" w:rsidP="0059257B">
    <w:pPr>
      <w:pStyle w:val="Header"/>
      <w:jc w:val="center"/>
    </w:pPr>
    <w:r w:rsidRPr="007A7A0A">
      <w:rPr>
        <w:noProof/>
      </w:rPr>
      <w:drawing>
        <wp:inline distT="0" distB="0" distL="0" distR="0" wp14:anchorId="19F4D95E" wp14:editId="1C93F3C9">
          <wp:extent cx="6197238" cy="839112"/>
          <wp:effectExtent l="0" t="0" r="0" b="0"/>
          <wp:docPr id="64230788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461" cy="846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F5ssNqj3Jpqqs7HjoAih3Xcntf5eao3Tetm3xHmZOtpS7csydjw5yPreDc6P38kb0+2XOWrTI2fvrMML4SjrmA==" w:salt="vQ6fGilQnW3UOKQ4RB+iC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8"/>
    <w:rsid w:val="000246FB"/>
    <w:rsid w:val="00054A61"/>
    <w:rsid w:val="000825B5"/>
    <w:rsid w:val="00105580"/>
    <w:rsid w:val="00137950"/>
    <w:rsid w:val="00150917"/>
    <w:rsid w:val="001B12B9"/>
    <w:rsid w:val="001F1460"/>
    <w:rsid w:val="001F36FE"/>
    <w:rsid w:val="002028BC"/>
    <w:rsid w:val="00214324"/>
    <w:rsid w:val="00230654"/>
    <w:rsid w:val="00230819"/>
    <w:rsid w:val="00255A5A"/>
    <w:rsid w:val="002654C1"/>
    <w:rsid w:val="002A3FF9"/>
    <w:rsid w:val="002C0813"/>
    <w:rsid w:val="0034567C"/>
    <w:rsid w:val="00345F97"/>
    <w:rsid w:val="00380925"/>
    <w:rsid w:val="003A38A7"/>
    <w:rsid w:val="003A4295"/>
    <w:rsid w:val="003D6627"/>
    <w:rsid w:val="00402308"/>
    <w:rsid w:val="004026E8"/>
    <w:rsid w:val="004275E5"/>
    <w:rsid w:val="00437CCB"/>
    <w:rsid w:val="004600DF"/>
    <w:rsid w:val="004916FF"/>
    <w:rsid w:val="004D3DE1"/>
    <w:rsid w:val="00514F18"/>
    <w:rsid w:val="00540168"/>
    <w:rsid w:val="0059257B"/>
    <w:rsid w:val="005F1739"/>
    <w:rsid w:val="00601D98"/>
    <w:rsid w:val="0064782F"/>
    <w:rsid w:val="006507CF"/>
    <w:rsid w:val="00693154"/>
    <w:rsid w:val="007660D7"/>
    <w:rsid w:val="00794FC0"/>
    <w:rsid w:val="00812ED0"/>
    <w:rsid w:val="00825B73"/>
    <w:rsid w:val="00994C3E"/>
    <w:rsid w:val="009A38C9"/>
    <w:rsid w:val="009C5ADF"/>
    <w:rsid w:val="009D3F9C"/>
    <w:rsid w:val="00A31E83"/>
    <w:rsid w:val="00A77FC5"/>
    <w:rsid w:val="00B979A4"/>
    <w:rsid w:val="00BC11AE"/>
    <w:rsid w:val="00BD5CA3"/>
    <w:rsid w:val="00C6280E"/>
    <w:rsid w:val="00CF748A"/>
    <w:rsid w:val="00D87036"/>
    <w:rsid w:val="00EB6056"/>
    <w:rsid w:val="00EF1EBD"/>
    <w:rsid w:val="00FA4A1A"/>
    <w:rsid w:val="00FC5819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4C188"/>
  <w15:docId w15:val="{CE0F760F-D2A6-44F2-B9C1-54157D0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6" w:lineRule="exact"/>
      <w:ind w:left="39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551" w:lineRule="exact"/>
      <w:ind w:left="569"/>
      <w:jc w:val="both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2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8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2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80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0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MOSA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Off-Farm-Manure-Bedding-Verification</dc:title>
  <dc:creator>NICS</dc:creator>
  <cp:lastModifiedBy>Knore, Ally (AGR)</cp:lastModifiedBy>
  <cp:revision>2</cp:revision>
  <dcterms:created xsi:type="dcterms:W3CDTF">2025-01-07T16:43:00Z</dcterms:created>
  <dcterms:modified xsi:type="dcterms:W3CDTF">2025-01-07T16:43:00Z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0x010100F34F95CD13F5F14DB808F7C254FE6578</vt:lpwstr>
  </property>
  <property fmtid="{D5CDD505-2E9C-101B-9397-08002B2CF9AE}" pid="3" name="Created">
    <vt:filetime>2024-11-27T00:00:00Z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2024-11-27T00:00:00Z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D:20241028004504</vt:lpwstr>
  </property>
</Properties>
</file>