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5775" w14:textId="77777777" w:rsidR="003D314C" w:rsidRPr="00BB7654" w:rsidRDefault="003D314C" w:rsidP="003D314C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7654">
        <w:rPr>
          <w:rFonts w:ascii="Times New Roman" w:hAnsi="Times New Roman" w:cs="Times New Roman"/>
          <w:b/>
          <w:bCs/>
          <w:sz w:val="36"/>
          <w:szCs w:val="36"/>
        </w:rPr>
        <w:t xml:space="preserve">Materials Input Listing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BB7654">
        <w:rPr>
          <w:rFonts w:ascii="Times New Roman" w:hAnsi="Times New Roman" w:cs="Times New Roman"/>
          <w:b/>
          <w:bCs/>
          <w:sz w:val="36"/>
          <w:szCs w:val="36"/>
        </w:rPr>
        <w:t>MIL)</w:t>
      </w:r>
    </w:p>
    <w:p w14:paraId="5AE773C8" w14:textId="417EA0EF" w:rsidR="0035624A" w:rsidRPr="007C3BCC" w:rsidRDefault="0035624A" w:rsidP="007C3BCC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7C3BCC">
        <w:rPr>
          <w:rFonts w:ascii="Times New Roman" w:hAnsi="Times New Roman" w:cs="Times New Roman"/>
          <w:b/>
          <w:bCs/>
          <w:sz w:val="20"/>
          <w:szCs w:val="20"/>
        </w:rPr>
        <w:t>Form Name:</w:t>
      </w:r>
      <w:r w:rsidRPr="007C3BCC">
        <w:rPr>
          <w:rFonts w:ascii="Times New Roman" w:hAnsi="Times New Roman" w:cs="Times New Roman"/>
          <w:sz w:val="20"/>
          <w:szCs w:val="20"/>
        </w:rPr>
        <w:t xml:space="preserve"> MIL </w:t>
      </w:r>
    </w:p>
    <w:p w14:paraId="40F648D9" w14:textId="77777777" w:rsidR="00D65ED3" w:rsidRPr="007C3BCC" w:rsidRDefault="0035624A" w:rsidP="007C3BCC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7C3BCC">
        <w:rPr>
          <w:rFonts w:ascii="Times New Roman" w:hAnsi="Times New Roman" w:cs="Times New Roman"/>
          <w:b/>
          <w:bCs/>
          <w:sz w:val="20"/>
          <w:szCs w:val="20"/>
        </w:rPr>
        <w:t>Update:</w:t>
      </w:r>
      <w:r w:rsidRPr="007C3BCC">
        <w:rPr>
          <w:rFonts w:ascii="Times New Roman" w:hAnsi="Times New Roman" w:cs="Times New Roman"/>
          <w:sz w:val="20"/>
          <w:szCs w:val="20"/>
        </w:rPr>
        <w:t xml:space="preserve"> New applicants</w:t>
      </w:r>
      <w:r w:rsidR="00D65ED3" w:rsidRPr="007C3BCC">
        <w:rPr>
          <w:rFonts w:ascii="Times New Roman" w:hAnsi="Times New Roman" w:cs="Times New Roman"/>
          <w:sz w:val="20"/>
          <w:szCs w:val="20"/>
        </w:rPr>
        <w:t xml:space="preserve">, planned use for all new inputs. </w:t>
      </w:r>
    </w:p>
    <w:p w14:paraId="5B770755" w14:textId="45AEBE20" w:rsidR="00B65261" w:rsidRPr="007C3BCC" w:rsidRDefault="00D65ED3" w:rsidP="007C3BCC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7C3BCC">
        <w:rPr>
          <w:rFonts w:ascii="Times New Roman" w:hAnsi="Times New Roman" w:cs="Times New Roman"/>
          <w:b/>
          <w:bCs/>
          <w:sz w:val="20"/>
          <w:szCs w:val="20"/>
        </w:rPr>
        <w:t>Instructions:</w:t>
      </w:r>
      <w:r w:rsidRPr="007C3BCC">
        <w:rPr>
          <w:rFonts w:ascii="Times New Roman" w:hAnsi="Times New Roman" w:cs="Times New Roman"/>
          <w:sz w:val="20"/>
          <w:szCs w:val="20"/>
        </w:rPr>
        <w:t xml:space="preserve"> </w:t>
      </w:r>
      <w:r w:rsidR="00235889" w:rsidRPr="007C3BCC">
        <w:rPr>
          <w:rFonts w:ascii="Times New Roman" w:hAnsi="Times New Roman" w:cs="Times New Roman"/>
          <w:b/>
          <w:bCs/>
          <w:sz w:val="20"/>
          <w:szCs w:val="20"/>
        </w:rPr>
        <w:t>New</w:t>
      </w:r>
      <w:r w:rsidR="00415F41" w:rsidRPr="007C3B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C3BCC">
        <w:rPr>
          <w:rFonts w:ascii="Times New Roman" w:hAnsi="Times New Roman" w:cs="Times New Roman"/>
          <w:b/>
          <w:bCs/>
          <w:sz w:val="20"/>
          <w:szCs w:val="20"/>
        </w:rPr>
        <w:t>KDA</w:t>
      </w:r>
      <w:r w:rsidR="00415F41" w:rsidRPr="007C3BCC">
        <w:rPr>
          <w:rFonts w:ascii="Times New Roman" w:hAnsi="Times New Roman" w:cs="Times New Roman"/>
          <w:b/>
          <w:bCs/>
          <w:sz w:val="20"/>
          <w:szCs w:val="20"/>
        </w:rPr>
        <w:t xml:space="preserve"> clients</w:t>
      </w:r>
      <w:r w:rsidR="00235889" w:rsidRPr="007C3BC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35889" w:rsidRPr="007C3BCC">
        <w:rPr>
          <w:rFonts w:ascii="Times New Roman" w:hAnsi="Times New Roman" w:cs="Times New Roman"/>
          <w:sz w:val="20"/>
          <w:szCs w:val="20"/>
        </w:rPr>
        <w:t xml:space="preserve"> </w:t>
      </w:r>
      <w:r w:rsidR="00B65261" w:rsidRPr="007C3BCC">
        <w:rPr>
          <w:rFonts w:ascii="Times New Roman" w:hAnsi="Times New Roman" w:cs="Times New Roman"/>
          <w:sz w:val="20"/>
          <w:szCs w:val="20"/>
        </w:rPr>
        <w:t>P</w:t>
      </w:r>
      <w:r w:rsidR="00415F41" w:rsidRPr="007C3BCC">
        <w:rPr>
          <w:rFonts w:ascii="Times New Roman" w:hAnsi="Times New Roman" w:cs="Times New Roman"/>
          <w:sz w:val="20"/>
          <w:szCs w:val="20"/>
        </w:rPr>
        <w:t>lease use this form the list all</w:t>
      </w:r>
      <w:r w:rsidRPr="007C3BCC">
        <w:rPr>
          <w:rFonts w:ascii="Times New Roman" w:hAnsi="Times New Roman" w:cs="Times New Roman"/>
          <w:sz w:val="20"/>
          <w:szCs w:val="20"/>
        </w:rPr>
        <w:t xml:space="preserve"> </w:t>
      </w:r>
      <w:r w:rsidR="00415F41" w:rsidRPr="007C3BCC">
        <w:rPr>
          <w:rFonts w:ascii="Times New Roman" w:hAnsi="Times New Roman" w:cs="Times New Roman"/>
          <w:sz w:val="20"/>
          <w:szCs w:val="20"/>
        </w:rPr>
        <w:t>materials being used by your operation as part of your certification request.</w:t>
      </w:r>
      <w:r w:rsidR="007A2284">
        <w:rPr>
          <w:rFonts w:ascii="Times New Roman" w:hAnsi="Times New Roman" w:cs="Times New Roman"/>
          <w:sz w:val="20"/>
          <w:szCs w:val="20"/>
        </w:rPr>
        <w:t xml:space="preserve">  </w:t>
      </w:r>
      <w:r w:rsidR="007A2284" w:rsidRPr="007C3BCC">
        <w:rPr>
          <w:rFonts w:ascii="Times New Roman" w:hAnsi="Times New Roman" w:cs="Times New Roman"/>
          <w:sz w:val="20"/>
          <w:szCs w:val="20"/>
        </w:rPr>
        <w:t xml:space="preserve">List </w:t>
      </w:r>
      <w:r w:rsidR="007A2284" w:rsidRPr="00CB73DD">
        <w:rPr>
          <w:rFonts w:ascii="Times New Roman" w:hAnsi="Times New Roman" w:cs="Times New Roman"/>
          <w:sz w:val="20"/>
          <w:szCs w:val="20"/>
        </w:rPr>
        <w:t>all crop inputs (fertility, seed treatments, pest/weed/disease control products), except seeds, that you apply to your land. List all livestock inputs (teat dips/salves, health care products, feed supplements/additives,</w:t>
      </w:r>
      <w:r w:rsidR="007A2284" w:rsidRPr="00CB73D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A2284" w:rsidRPr="00CB73DD">
        <w:rPr>
          <w:rFonts w:ascii="Times New Roman" w:hAnsi="Times New Roman" w:cs="Times New Roman"/>
          <w:sz w:val="20"/>
          <w:szCs w:val="20"/>
        </w:rPr>
        <w:t>milk house</w:t>
      </w:r>
      <w:r w:rsidR="007A2284" w:rsidRPr="00CB73D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A2284" w:rsidRPr="00CB73DD">
        <w:rPr>
          <w:rFonts w:ascii="Times New Roman" w:hAnsi="Times New Roman" w:cs="Times New Roman"/>
          <w:sz w:val="20"/>
          <w:szCs w:val="20"/>
        </w:rPr>
        <w:t xml:space="preserve">cleaners, </w:t>
      </w:r>
      <w:r w:rsidR="007A2284" w:rsidRPr="00CB73DD">
        <w:rPr>
          <w:rFonts w:ascii="Times New Roman" w:hAnsi="Times New Roman" w:cs="Times New Roman"/>
          <w:i/>
          <w:sz w:val="20"/>
          <w:szCs w:val="20"/>
          <w:u w:val="single"/>
        </w:rPr>
        <w:t>except</w:t>
      </w:r>
      <w:r w:rsidR="007A2284" w:rsidRPr="00CB73DD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7A2284" w:rsidRPr="00CB73DD">
        <w:rPr>
          <w:rFonts w:ascii="Times New Roman" w:hAnsi="Times New Roman" w:cs="Times New Roman"/>
          <w:sz w:val="20"/>
          <w:szCs w:val="20"/>
        </w:rPr>
        <w:t>the individual grain or</w:t>
      </w:r>
      <w:r w:rsidR="007A2284" w:rsidRPr="00CB73D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A2284" w:rsidRPr="00CB73DD">
        <w:rPr>
          <w:rFonts w:ascii="Times New Roman" w:hAnsi="Times New Roman" w:cs="Times New Roman"/>
          <w:sz w:val="20"/>
          <w:szCs w:val="20"/>
        </w:rPr>
        <w:t xml:space="preserve">forage products that are grown or purchased) that are part of your livestock operation. For all scopes, in the </w:t>
      </w:r>
      <w:r w:rsidR="007A2284">
        <w:rPr>
          <w:rFonts w:ascii="Times New Roman" w:hAnsi="Times New Roman" w:cs="Times New Roman"/>
          <w:sz w:val="20"/>
          <w:szCs w:val="20"/>
          <w:u w:val="single"/>
        </w:rPr>
        <w:t>Date Added</w:t>
      </w:r>
      <w:r w:rsidR="007A2284" w:rsidRPr="00CB73DD">
        <w:rPr>
          <w:rFonts w:ascii="Times New Roman" w:hAnsi="Times New Roman" w:cs="Times New Roman"/>
          <w:sz w:val="20"/>
          <w:szCs w:val="20"/>
        </w:rPr>
        <w:t xml:space="preserve"> column, note which year the corresponding product is planned for use or was used. </w:t>
      </w:r>
      <w:r w:rsidR="00B06C84">
        <w:rPr>
          <w:rFonts w:ascii="Times New Roman" w:hAnsi="Times New Roman" w:cs="Times New Roman"/>
          <w:sz w:val="20"/>
          <w:szCs w:val="20"/>
        </w:rPr>
        <w:t xml:space="preserve">  </w:t>
      </w:r>
      <w:r w:rsidR="00C07EF5">
        <w:rPr>
          <w:rFonts w:ascii="Times New Roman" w:hAnsi="Times New Roman" w:cs="Times New Roman"/>
          <w:sz w:val="20"/>
          <w:szCs w:val="20"/>
        </w:rPr>
        <w:t xml:space="preserve">All inputs will be </w:t>
      </w:r>
      <w:r w:rsidR="00A8426F">
        <w:rPr>
          <w:rFonts w:ascii="Times New Roman" w:hAnsi="Times New Roman" w:cs="Times New Roman"/>
          <w:sz w:val="20"/>
          <w:szCs w:val="20"/>
        </w:rPr>
        <w:t>electronically</w:t>
      </w:r>
      <w:r w:rsidR="00C07EF5">
        <w:rPr>
          <w:rFonts w:ascii="Times New Roman" w:hAnsi="Times New Roman" w:cs="Times New Roman"/>
          <w:sz w:val="20"/>
          <w:szCs w:val="20"/>
        </w:rPr>
        <w:t xml:space="preserve"> transferred to a KDA Master List.  You will be notified if any material is not allowed for use in organic production. </w:t>
      </w:r>
    </w:p>
    <w:p w14:paraId="11D4A8B3" w14:textId="3997B6F9" w:rsidR="00557DE5" w:rsidRPr="00557DE5" w:rsidRDefault="00235889" w:rsidP="00557DE5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7C3BC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D65ED3" w:rsidRPr="007C3BCC">
        <w:rPr>
          <w:rFonts w:ascii="Times New Roman" w:hAnsi="Times New Roman" w:cs="Times New Roman"/>
          <w:b/>
          <w:bCs/>
          <w:sz w:val="20"/>
          <w:szCs w:val="20"/>
        </w:rPr>
        <w:t>enewing</w:t>
      </w:r>
      <w:r w:rsidR="00415F41" w:rsidRPr="007C3B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5ED3" w:rsidRPr="007C3BCC">
        <w:rPr>
          <w:rFonts w:ascii="Times New Roman" w:hAnsi="Times New Roman" w:cs="Times New Roman"/>
          <w:b/>
          <w:bCs/>
          <w:sz w:val="20"/>
          <w:szCs w:val="20"/>
        </w:rPr>
        <w:t>KDA</w:t>
      </w:r>
      <w:r w:rsidR="00415F41" w:rsidRPr="007C3BCC">
        <w:rPr>
          <w:rFonts w:ascii="Times New Roman" w:hAnsi="Times New Roman" w:cs="Times New Roman"/>
          <w:b/>
          <w:bCs/>
          <w:sz w:val="20"/>
          <w:szCs w:val="20"/>
        </w:rPr>
        <w:t xml:space="preserve"> clients</w:t>
      </w:r>
      <w:r w:rsidRPr="007C3BCC">
        <w:rPr>
          <w:rFonts w:ascii="Times New Roman" w:hAnsi="Times New Roman" w:cs="Times New Roman"/>
          <w:sz w:val="20"/>
          <w:szCs w:val="20"/>
        </w:rPr>
        <w:t>:</w:t>
      </w:r>
      <w:r w:rsidR="00415F41" w:rsidRPr="007C3BCC">
        <w:rPr>
          <w:rFonts w:ascii="Times New Roman" w:hAnsi="Times New Roman" w:cs="Times New Roman"/>
          <w:sz w:val="20"/>
          <w:szCs w:val="20"/>
        </w:rPr>
        <w:t xml:space="preserve"> </w:t>
      </w:r>
      <w:r w:rsidR="00B65261" w:rsidRPr="007C3BCC">
        <w:rPr>
          <w:rFonts w:ascii="Times New Roman" w:hAnsi="Times New Roman" w:cs="Times New Roman"/>
          <w:sz w:val="20"/>
          <w:szCs w:val="20"/>
        </w:rPr>
        <w:t>P</w:t>
      </w:r>
      <w:r w:rsidR="00415F41" w:rsidRPr="007C3BCC">
        <w:rPr>
          <w:rFonts w:ascii="Times New Roman" w:hAnsi="Times New Roman" w:cs="Times New Roman"/>
          <w:sz w:val="20"/>
          <w:szCs w:val="20"/>
        </w:rPr>
        <w:t xml:space="preserve">lease </w:t>
      </w:r>
      <w:r w:rsidR="00B65261" w:rsidRPr="007C3BCC">
        <w:rPr>
          <w:rFonts w:ascii="Times New Roman" w:hAnsi="Times New Roman" w:cs="Times New Roman"/>
          <w:sz w:val="20"/>
          <w:szCs w:val="20"/>
        </w:rPr>
        <w:t>update this form to notify</w:t>
      </w:r>
      <w:r w:rsidR="00415F41" w:rsidRPr="007C3BCC">
        <w:rPr>
          <w:rFonts w:ascii="Times New Roman" w:hAnsi="Times New Roman" w:cs="Times New Roman"/>
          <w:sz w:val="20"/>
          <w:szCs w:val="20"/>
        </w:rPr>
        <w:t xml:space="preserve"> </w:t>
      </w:r>
      <w:r w:rsidR="00D65ED3" w:rsidRPr="007C3BCC">
        <w:rPr>
          <w:rFonts w:ascii="Times New Roman" w:hAnsi="Times New Roman" w:cs="Times New Roman"/>
          <w:sz w:val="20"/>
          <w:szCs w:val="20"/>
        </w:rPr>
        <w:t>KDA</w:t>
      </w:r>
      <w:r w:rsidR="00415F41" w:rsidRPr="007C3BCC">
        <w:rPr>
          <w:rFonts w:ascii="Times New Roman" w:hAnsi="Times New Roman" w:cs="Times New Roman"/>
          <w:sz w:val="20"/>
          <w:szCs w:val="20"/>
        </w:rPr>
        <w:t xml:space="preserve"> of materials not currently listed on </w:t>
      </w:r>
      <w:r w:rsidR="000056D7" w:rsidRPr="007C3BCC">
        <w:rPr>
          <w:rFonts w:ascii="Times New Roman" w:hAnsi="Times New Roman" w:cs="Times New Roman"/>
          <w:sz w:val="20"/>
          <w:szCs w:val="20"/>
        </w:rPr>
        <w:t>your MIL</w:t>
      </w:r>
      <w:r w:rsidR="00415F41" w:rsidRPr="007C3BCC">
        <w:rPr>
          <w:rFonts w:ascii="Times New Roman" w:hAnsi="Times New Roman" w:cs="Times New Roman"/>
          <w:sz w:val="20"/>
          <w:szCs w:val="20"/>
        </w:rPr>
        <w:t>.</w:t>
      </w:r>
      <w:r w:rsidR="00F82961" w:rsidRPr="007C3BCC">
        <w:rPr>
          <w:rFonts w:ascii="Times New Roman" w:hAnsi="Times New Roman" w:cs="Times New Roman"/>
          <w:sz w:val="20"/>
          <w:szCs w:val="20"/>
        </w:rPr>
        <w:t xml:space="preserve">  This is a continuous use form and should be retained for your own records.</w:t>
      </w:r>
      <w:r w:rsidR="009A0F2C">
        <w:rPr>
          <w:rFonts w:ascii="Times New Roman" w:hAnsi="Times New Roman" w:cs="Times New Roman"/>
          <w:sz w:val="20"/>
          <w:szCs w:val="20"/>
        </w:rPr>
        <w:t xml:space="preserve"> If a product is OMRI, PCO, or WSDA listed you do not need to contact the KDA before use</w:t>
      </w:r>
      <w:r w:rsidR="004427AF">
        <w:rPr>
          <w:rFonts w:ascii="Times New Roman" w:hAnsi="Times New Roman" w:cs="Times New Roman"/>
          <w:sz w:val="20"/>
          <w:szCs w:val="20"/>
        </w:rPr>
        <w:t xml:space="preserve">, just notify your inspector.  Please have all labels, certificates, or listings available for verification. </w:t>
      </w:r>
    </w:p>
    <w:tbl>
      <w:tblPr>
        <w:tblpPr w:leftFromText="180" w:rightFromText="180" w:vertAnchor="text" w:horzAnchor="margin" w:tblpY="750"/>
        <w:tblW w:w="14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169"/>
        <w:gridCol w:w="3958"/>
        <w:gridCol w:w="3960"/>
        <w:gridCol w:w="2969"/>
        <w:gridCol w:w="990"/>
        <w:gridCol w:w="1080"/>
      </w:tblGrid>
      <w:tr w:rsidR="00740F14" w:rsidRPr="007C3BCC" w14:paraId="3AC0AFAF" w14:textId="77777777" w:rsidTr="00740F14">
        <w:trPr>
          <w:trHeight w:val="440"/>
        </w:trPr>
        <w:tc>
          <w:tcPr>
            <w:tcW w:w="1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8FC90" w14:textId="6627CA06" w:rsidR="00740F14" w:rsidRPr="007C3BCC" w:rsidRDefault="00740F14" w:rsidP="00740F14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Producer:</w: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0132" w14:textId="46B4F6ED" w:rsidR="00740F14" w:rsidRPr="007C3BCC" w:rsidRDefault="00740F14" w:rsidP="00740F14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202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="002022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</w:tr>
      <w:tr w:rsidR="00E50254" w:rsidRPr="007C3BCC" w14:paraId="169AB636" w14:textId="77777777" w:rsidTr="00775B37">
        <w:trPr>
          <w:trHeight w:val="87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186C" w14:textId="77777777" w:rsidR="00A8426F" w:rsidRPr="007C3BCC" w:rsidRDefault="00A8426F" w:rsidP="00775B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#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259" w14:textId="77777777" w:rsidR="00A8426F" w:rsidRPr="007C3BCC" w:rsidRDefault="00A8426F" w:rsidP="00775B37">
            <w:pPr>
              <w:pStyle w:val="TableParagraph"/>
              <w:spacing w:before="60" w:after="60"/>
              <w:ind w:right="43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Date Added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A55F" w14:textId="4EDC1072" w:rsidR="00A8426F" w:rsidRPr="007C3BCC" w:rsidRDefault="00A8426F" w:rsidP="00775B37">
            <w:pPr>
              <w:pStyle w:val="TableParagraph"/>
              <w:spacing w:before="60" w:after="60"/>
              <w:ind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Full </w:t>
            </w: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33EF" w14:textId="77777777" w:rsidR="00A8426F" w:rsidRPr="007C3BCC" w:rsidRDefault="00A8426F" w:rsidP="00775B37">
            <w:pPr>
              <w:pStyle w:val="TableParagraph"/>
              <w:spacing w:before="60" w:after="60" w:line="230" w:lineRule="atLeast"/>
              <w:ind w:left="43" w:right="43" w:hanging="6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Full Manufacturer Name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2C91" w14:textId="77777777" w:rsidR="00A8426F" w:rsidRPr="007C3BCC" w:rsidRDefault="00A8426F" w:rsidP="00775B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Product Use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A139" w14:textId="77777777" w:rsidR="00A8426F" w:rsidRPr="007C3BCC" w:rsidRDefault="00A8426F" w:rsidP="00775B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Pr="007C3BC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Listing</w:t>
            </w:r>
          </w:p>
        </w:tc>
      </w:tr>
      <w:tr w:rsidR="00202203" w:rsidRPr="007C3BCC" w14:paraId="68F44B25" w14:textId="77777777" w:rsidTr="00202203">
        <w:trPr>
          <w:trHeight w:val="87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EB44" w14:textId="5FC04203" w:rsidR="00202203" w:rsidRPr="004427AF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6BA4" w14:textId="53DE3D70" w:rsidR="00202203" w:rsidRPr="007C3BCC" w:rsidRDefault="00202203" w:rsidP="00202203">
            <w:pPr>
              <w:pStyle w:val="TableParagraph"/>
              <w:spacing w:before="60" w:after="60"/>
              <w:ind w:right="43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478C" w14:textId="3BC5238B" w:rsidR="00202203" w:rsidRPr="007C3BCC" w:rsidRDefault="00202203" w:rsidP="00202203">
            <w:pPr>
              <w:pStyle w:val="TableParagraph"/>
              <w:spacing w:before="60" w:after="60"/>
              <w:ind w:left="43" w:right="43" w:firstLine="30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9EF2" w14:textId="52FED605" w:rsidR="00202203" w:rsidRPr="007C3BCC" w:rsidRDefault="00202203" w:rsidP="00202203">
            <w:pPr>
              <w:pStyle w:val="TableParagraph"/>
              <w:spacing w:before="60" w:after="60" w:line="230" w:lineRule="atLeast"/>
              <w:ind w:left="43" w:right="43" w:hanging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8FE" w14:textId="387043D6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D8E4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3407E74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481D9C65" w14:textId="2E404C16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B1C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4FB8B5B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01A2F484" w14:textId="1668A8BA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203" w:rsidRPr="007C3BCC" w14:paraId="2B672E75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B01E" w14:textId="73FDFFBF" w:rsidR="00202203" w:rsidRPr="004427AF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7A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B65" w14:textId="0FE7D3C6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C21" w14:textId="14F1538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310A" w14:textId="15656A17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A39B" w14:textId="45E74B7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36872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375AAFE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2D1B56F6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E2A1" w14:textId="2B1D345C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1D79E400" w14:textId="31F51A8D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682C9F9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5A85727A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DE7" w14:textId="2A4B6530" w:rsidR="00202203" w:rsidRPr="004427AF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7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9FE5" w14:textId="4BB3FD7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113E" w14:textId="091D44B2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7DCB" w14:textId="6EA3B9E3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1C5" w14:textId="5548306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9B0C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14C03404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7D956121" w14:textId="2C982FE2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ADF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552AE34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66BC228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2D0D811A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C8A" w14:textId="7DDB99AC" w:rsidR="00202203" w:rsidRPr="004427AF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7A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1162" w14:textId="531084D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1FC" w14:textId="42E1296B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ACE" w14:textId="1A1F28E3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EBC3" w14:textId="4D760DD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8643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AD8D3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154CF01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6211531B" w14:textId="43A48418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545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6BECCD0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4DAE26A6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E5" w:rsidRPr="007C3BCC" w14:paraId="111B8661" w14:textId="77777777" w:rsidTr="00A91637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2A6" w14:textId="44D58BD0" w:rsidR="00557DE5" w:rsidRPr="004427AF" w:rsidRDefault="00B27A00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#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292" w14:textId="4111AF47" w:rsidR="00557DE5" w:rsidRPr="007C3BCC" w:rsidRDefault="00557DE5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Date Added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F3D5" w14:textId="5E7E1D85" w:rsidR="00557DE5" w:rsidRPr="007C3BCC" w:rsidRDefault="00557DE5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Full </w:t>
            </w: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EF38" w14:textId="273F5248" w:rsidR="00557DE5" w:rsidRPr="007C3BCC" w:rsidRDefault="00557DE5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Full Manufacturer Name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2410" w14:textId="43445B43" w:rsidR="00557DE5" w:rsidRPr="007C3BCC" w:rsidRDefault="00557DE5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Product Use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DA2A" w14:textId="5C08AD2C" w:rsidR="00557DE5" w:rsidRPr="007C3BCC" w:rsidRDefault="00557DE5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Pr="007C3BC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Listing</w:t>
            </w:r>
          </w:p>
        </w:tc>
      </w:tr>
      <w:tr w:rsidR="00202203" w:rsidRPr="007C3BCC" w14:paraId="50441B10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DCE0" w14:textId="6D5A5B7B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B26" w14:textId="4E4FC296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DF7A" w14:textId="1254E1B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09BD" w14:textId="2C846D65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56E6" w14:textId="05783B4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7D45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12EA042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7A839B14" w14:textId="36ADC08E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B8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7BB1CE7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25E15344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08934A4A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7ED0" w14:textId="147051D6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9BAB" w14:textId="64E8D5D2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F279" w14:textId="5D6303A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CF78" w14:textId="6F65950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FB52" w14:textId="7086F58C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93133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EA1605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2E6E52A1" w14:textId="5FFA029B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F11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4426DD36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5964BC2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7D620BCE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E1AC" w14:textId="0A3F55BB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45F" w14:textId="535FD79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5E4" w14:textId="3A906BB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5C73" w14:textId="271234FC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92B3" w14:textId="0486E523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727F2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7534477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1347BEA9" w14:textId="71A707FB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15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440DFBD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426A26D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1DD4A60B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AB2" w14:textId="4832497B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CAB8" w14:textId="1EDFABA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D8D" w14:textId="51815F5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2C0A" w14:textId="0087778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522E" w14:textId="46112B22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E8BF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4EC524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5D8F5A51" w14:textId="791E506D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5A7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779C2EA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5F88CAB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5570501C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177A" w14:textId="41969B78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1CF" w14:textId="05C9FF8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2EC5" w14:textId="6B32685C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D0D" w14:textId="680015B5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3B42" w14:textId="1BB092C4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5462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22F1220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09865462" w14:textId="17B35AE9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537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3896E11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015FDB6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252C8B31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B29" w14:textId="5ADA67CF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CF50" w14:textId="315D15F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D440" w14:textId="07DA8BA2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130" w14:textId="664DA10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CB9B" w14:textId="5FFB33C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608C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2CFC76F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2E5FEC2D" w14:textId="6C6BC68D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089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7230060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30F43F4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630242D0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C6D" w14:textId="6BFF97E3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A47" w14:textId="5B218857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56FB" w14:textId="662B8337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7ED9" w14:textId="4B27CB3B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65B" w14:textId="42FD690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488A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3C1A54D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26C20DA3" w14:textId="593599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508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491662B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7D91F21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64361B96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BA4" w14:textId="1877E8DC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7CF" w14:textId="30784DF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3A1B" w14:textId="2E55CC1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C07" w14:textId="50AC8507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49CD" w14:textId="0EB3EDD2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B38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E9FC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1CD476D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0CEE0E79" w14:textId="1DE04FB5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834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61E03C26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23ADF8F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37" w:rsidRPr="007C3BCC" w14:paraId="474D134A" w14:textId="77777777" w:rsidTr="00A91637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306D" w14:textId="191A3E1D" w:rsidR="00A91637" w:rsidRDefault="00A91637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#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7D0B" w14:textId="1ECD8A98" w:rsidR="00A91637" w:rsidRPr="007C3BCC" w:rsidRDefault="00A91637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Date Added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8B9" w14:textId="4E4ABB90" w:rsidR="00A91637" w:rsidRPr="007C3BCC" w:rsidRDefault="00A91637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Full </w:t>
            </w: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9000" w14:textId="240A750E" w:rsidR="00A91637" w:rsidRPr="007C3BCC" w:rsidRDefault="00A91637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Full Manufacturer Name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0BB7" w14:textId="40396996" w:rsidR="00A91637" w:rsidRPr="007C3BCC" w:rsidRDefault="00A91637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Product Use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D9A2" w14:textId="5115451D" w:rsidR="00A91637" w:rsidRPr="007C3BCC" w:rsidRDefault="00A91637" w:rsidP="00A91637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Pr="007C3BC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Listing</w:t>
            </w:r>
          </w:p>
        </w:tc>
      </w:tr>
      <w:tr w:rsidR="00202203" w:rsidRPr="007C3BCC" w14:paraId="22F4342E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FDF" w14:textId="5C3718C3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50B2" w14:textId="4E7EE58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FD5" w14:textId="299ACA6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38E6" w14:textId="21BBB9C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14" w14:textId="0D82182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45D2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756816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153B428C" w14:textId="1CAE2268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C426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1DF3D3E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1D74BFF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63F17AAD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F1E" w14:textId="62C2D36A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209" w14:textId="75397FF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0878" w14:textId="3253D85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BC16" w14:textId="39D3124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F53" w14:textId="52E42917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EF0D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184939C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120BC9FF" w14:textId="4C393A9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836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1882EA6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6951031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561F594F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B0B8" w14:textId="080E608B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67F" w14:textId="39EFA2A4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064D" w14:textId="55A046CB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4F4" w14:textId="7171522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CD94" w14:textId="16092A4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ABA9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F05395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3FCE97E8" w14:textId="56760D55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55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7DD8ADD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73A683E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597920B5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74DA" w14:textId="00AD8A96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B34" w14:textId="393F3B2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54F8" w14:textId="00C8BFE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815" w14:textId="236AC2D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D3D" w14:textId="78A8A8BB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63D6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5DCF26C2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7F438E4E" w14:textId="6F0EC81A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F4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41FDBF8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5DB73BA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183D5ED8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5334" w14:textId="0C78411C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B6D" w14:textId="49CC3AC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7FE6" w14:textId="3075BDF5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8973" w14:textId="51C1B65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D406" w14:textId="795E093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F9974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3F8E97C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4B04BC73" w14:textId="5C62C188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65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55A95DC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0FBE728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107DDCAD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556E" w14:textId="01D1C173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1801" w14:textId="3AF6C8D1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BD4D" w14:textId="300521B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EBC4" w14:textId="0F7D8B64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B245" w14:textId="27936F0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FFE2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C165A3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50DBC27A" w14:textId="5090ACDA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129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238A9994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19C0B21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137CD5A0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5245" w14:textId="2D957730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208" w14:textId="2882D77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12E3" w14:textId="4FEB5A4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155" w14:textId="5E5935F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ED0" w14:textId="5E161084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4FCC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70A259E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50E32F99" w14:textId="1F60A7B3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465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70AD0F94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36A5D8D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732DAA27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C6EE" w14:textId="542BE683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5DC" w14:textId="3E8FB18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03E4" w14:textId="12F37AD3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19CB" w14:textId="1F795A1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407" w14:textId="0F8476A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4502F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4E783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4828AA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6AD22DDE" w14:textId="1F0CBD52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B82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76F1517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1C3688E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39B1" w14:textId="77777777" w:rsidR="005F3F02" w:rsidRDefault="005F3F02" w:rsidP="005F3F02"/>
    <w:tbl>
      <w:tblPr>
        <w:tblpPr w:leftFromText="180" w:rightFromText="180" w:vertAnchor="text" w:horzAnchor="margin" w:tblpY="55"/>
        <w:tblW w:w="14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169"/>
        <w:gridCol w:w="3958"/>
        <w:gridCol w:w="3960"/>
        <w:gridCol w:w="2969"/>
        <w:gridCol w:w="990"/>
        <w:gridCol w:w="1080"/>
      </w:tblGrid>
      <w:tr w:rsidR="00BA34B2" w:rsidRPr="007C3BCC" w14:paraId="1FC687FF" w14:textId="77777777" w:rsidTr="00BA34B2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9114" w14:textId="77777777" w:rsidR="00BA34B2" w:rsidRDefault="00BA34B2" w:rsidP="00BA34B2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#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1EE" w14:textId="77777777" w:rsidR="00BA34B2" w:rsidRPr="007C3BCC" w:rsidRDefault="00BA34B2" w:rsidP="00BA34B2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Date Added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4AAD" w14:textId="77777777" w:rsidR="00BA34B2" w:rsidRPr="007C3BCC" w:rsidRDefault="00BA34B2" w:rsidP="00BA34B2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Full </w:t>
            </w: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7FB3" w14:textId="77777777" w:rsidR="00BA34B2" w:rsidRPr="007C3BCC" w:rsidRDefault="00BA34B2" w:rsidP="00BA34B2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Full Manufacturer Name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E05A" w14:textId="77777777" w:rsidR="00BA34B2" w:rsidRPr="007C3BCC" w:rsidRDefault="00BA34B2" w:rsidP="00BA34B2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Product Use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CF1" w14:textId="77777777" w:rsidR="00BA34B2" w:rsidRPr="007C3BCC" w:rsidRDefault="00BA34B2" w:rsidP="00BA34B2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b/>
                <w:sz w:val="20"/>
                <w:szCs w:val="20"/>
              </w:rPr>
              <w:t>Product</w:t>
            </w:r>
            <w:r w:rsidRPr="007C3BC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Listing</w:t>
            </w:r>
          </w:p>
        </w:tc>
      </w:tr>
      <w:tr w:rsidR="00202203" w:rsidRPr="007C3BCC" w14:paraId="3A68783F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1196" w14:textId="72C1FCD9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7A10" w14:textId="5177D9E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9819" w14:textId="417E560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A39" w14:textId="104CBA67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C698" w14:textId="13A5806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07D4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00D3C2C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56E3EAA3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5EB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161735D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1379957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1677FCE9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E1F0" w14:textId="11A4D889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9CA3" w14:textId="7DEE4AD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FB00" w14:textId="26B6064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40D" w14:textId="6A97C72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147" w14:textId="4F3CC71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E205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17CC8C3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1D2CF50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4F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0249096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46FA96C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62B0B7A0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373C" w14:textId="1E42C1DC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24D" w14:textId="39BA7D4A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515" w14:textId="301CDA0B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19B1" w14:textId="5BC0E74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494" w14:textId="69AF847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17454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5FD8B06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16F3487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CA4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3413CF1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76FCFE32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71AF0E00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71E2" w14:textId="5CFBCDCF" w:rsidR="00202203" w:rsidRDefault="00202203" w:rsidP="00202203">
            <w:pPr>
              <w:pStyle w:val="TableParagraph"/>
              <w:spacing w:before="60" w:after="60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AF22" w14:textId="42654F8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8DB" w14:textId="5DE5AD9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BCFC" w14:textId="1276930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12C" w14:textId="0D7AB144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DA81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6207464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4C2051F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06DE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0F722FB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2A9D5ABF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7147514C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42D" w14:textId="2A10AE4F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FE0E" w14:textId="43A8F17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4A8" w14:textId="4F4057C9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D524" w14:textId="69F21D8C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A431" w14:textId="36EF28DD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2A4AC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48C42F2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2951CEC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5E96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2BBA7B3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2C165F0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67508445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C9B1" w14:textId="5D01F14E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986" w14:textId="434452F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C492" w14:textId="7274982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C67" w14:textId="086466B2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8C75" w14:textId="0FFF71B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1317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5D831DE2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0A1E52C7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507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4BCCE913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0F165892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38F9FC62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3DB" w14:textId="5EA76B97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48A" w14:textId="2F30E8A3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A3DF" w14:textId="7DFD0938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9806" w14:textId="0EC45E2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FB3E" w14:textId="55BB3620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243E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5AC4C31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497D746B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FAA5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1A877A9D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5A779773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203" w:rsidRPr="007C3BCC" w14:paraId="7A6AEAE3" w14:textId="77777777" w:rsidTr="00202203">
        <w:trPr>
          <w:trHeight w:val="9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FAC4" w14:textId="00AEF8C1" w:rsidR="00202203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FC3" w14:textId="0259938E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8E84" w14:textId="6F57A473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669F" w14:textId="1E5DE84C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C797" w14:textId="0A185AFF" w:rsidR="00202203" w:rsidRPr="007C3BCC" w:rsidRDefault="00202203" w:rsidP="00202203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instrText xml:space="preserve"> FORMTEXT </w:instrTex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separate"/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noProof/>
                <w:spacing w:val="-2"/>
                <w:sz w:val="20"/>
                <w:szCs w:val="20"/>
              </w:rPr>
              <w:t> </w:t>
            </w:r>
            <w:r w:rsidRPr="00A05CC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BC000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KDA</w:t>
            </w:r>
          </w:p>
          <w:p w14:paraId="4D51992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PCO</w:t>
            </w:r>
          </w:p>
          <w:p w14:paraId="4E6DBFF1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58AA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OMRI</w:t>
            </w:r>
          </w:p>
          <w:p w14:paraId="5B7B62F9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C3BCC">
              <w:rPr>
                <w:rFonts w:ascii="Times New Roman" w:hAnsi="Times New Roman" w:cs="Times New Roman"/>
                <w:sz w:val="20"/>
                <w:szCs w:val="20"/>
              </w:rPr>
              <w:t xml:space="preserve"> WSDA</w:t>
            </w:r>
          </w:p>
          <w:p w14:paraId="2790D5E8" w14:textId="77777777" w:rsidR="00202203" w:rsidRPr="007C3BCC" w:rsidRDefault="00202203" w:rsidP="00202203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259DF6" w14:textId="77777777" w:rsidR="00BA34B2" w:rsidRPr="005F3F02" w:rsidRDefault="00BA34B2" w:rsidP="005F3F02"/>
    <w:sectPr w:rsidR="00BA34B2" w:rsidRPr="005F3F02" w:rsidSect="00FE52A4">
      <w:headerReference w:type="default" r:id="rId8"/>
      <w:footerReference w:type="default" r:id="rId9"/>
      <w:type w:val="continuous"/>
      <w:pgSz w:w="15840" w:h="12240" w:orient="landscape"/>
      <w:pgMar w:top="720" w:right="720" w:bottom="720" w:left="72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0545" w14:textId="77777777" w:rsidR="00B76602" w:rsidRDefault="00B76602" w:rsidP="00F865BD">
      <w:r>
        <w:separator/>
      </w:r>
    </w:p>
  </w:endnote>
  <w:endnote w:type="continuationSeparator" w:id="0">
    <w:p w14:paraId="145A41E3" w14:textId="77777777" w:rsidR="00B76602" w:rsidRDefault="00B76602" w:rsidP="00F8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D092F" w14:textId="5E6906B3" w:rsidR="00287CF2" w:rsidRDefault="006A6E58" w:rsidP="00287CF2">
    <w:pPr>
      <w:pStyle w:val="Footer"/>
      <w:jc w:val="right"/>
    </w:pPr>
    <w:sdt>
      <w:sdtPr>
        <w:id w:val="187334007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87CF2">
              <w:t xml:space="preserve">Page </w:t>
            </w:r>
            <w:r w:rsidR="00287CF2">
              <w:rPr>
                <w:b/>
                <w:bCs/>
                <w:sz w:val="24"/>
                <w:szCs w:val="24"/>
              </w:rPr>
              <w:fldChar w:fldCharType="begin"/>
            </w:r>
            <w:r w:rsidR="00287CF2">
              <w:rPr>
                <w:b/>
                <w:bCs/>
              </w:rPr>
              <w:instrText xml:space="preserve"> PAGE </w:instrText>
            </w:r>
            <w:r w:rsidR="00287CF2">
              <w:rPr>
                <w:b/>
                <w:bCs/>
                <w:sz w:val="24"/>
                <w:szCs w:val="24"/>
              </w:rPr>
              <w:fldChar w:fldCharType="separate"/>
            </w:r>
            <w:r w:rsidR="00287CF2">
              <w:rPr>
                <w:b/>
                <w:bCs/>
                <w:noProof/>
              </w:rPr>
              <w:t>2</w:t>
            </w:r>
            <w:r w:rsidR="00287CF2">
              <w:rPr>
                <w:b/>
                <w:bCs/>
                <w:sz w:val="24"/>
                <w:szCs w:val="24"/>
              </w:rPr>
              <w:fldChar w:fldCharType="end"/>
            </w:r>
            <w:r w:rsidR="00287CF2">
              <w:t xml:space="preserve"> of </w:t>
            </w:r>
            <w:r w:rsidR="00287CF2">
              <w:rPr>
                <w:b/>
                <w:bCs/>
                <w:sz w:val="24"/>
                <w:szCs w:val="24"/>
              </w:rPr>
              <w:fldChar w:fldCharType="begin"/>
            </w:r>
            <w:r w:rsidR="00287CF2">
              <w:rPr>
                <w:b/>
                <w:bCs/>
              </w:rPr>
              <w:instrText xml:space="preserve"> NUMPAGES  </w:instrText>
            </w:r>
            <w:r w:rsidR="00287CF2">
              <w:rPr>
                <w:b/>
                <w:bCs/>
                <w:sz w:val="24"/>
                <w:szCs w:val="24"/>
              </w:rPr>
              <w:fldChar w:fldCharType="separate"/>
            </w:r>
            <w:r w:rsidR="00287CF2">
              <w:rPr>
                <w:b/>
                <w:bCs/>
                <w:noProof/>
              </w:rPr>
              <w:t>2</w:t>
            </w:r>
            <w:r w:rsidR="00287CF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35E2AC" w14:textId="0944563C" w:rsidR="00260777" w:rsidRDefault="00287CF2" w:rsidP="00287CF2">
    <w:pPr>
      <w:pStyle w:val="Footer"/>
      <w:tabs>
        <w:tab w:val="left" w:pos="420"/>
      </w:tabs>
    </w:pPr>
    <w:r>
      <w:t xml:space="preserve">KENTUCKY </w:t>
    </w:r>
    <w:r w:rsidR="00260777">
      <w:t>DEPARTMENT OF AGRICULTURE</w:t>
    </w:r>
  </w:p>
  <w:p w14:paraId="55316D29" w14:textId="73588136" w:rsidR="00260777" w:rsidRDefault="00260777" w:rsidP="00287CF2">
    <w:pPr>
      <w:pStyle w:val="Footer"/>
      <w:tabs>
        <w:tab w:val="left" w:pos="420"/>
      </w:tabs>
    </w:pPr>
    <w:r>
      <w:t>MATERIALS</w:t>
    </w:r>
    <w:r w:rsidR="00422C13">
      <w:t xml:space="preserve"> </w:t>
    </w:r>
    <w:r>
      <w:t>INPUT</w:t>
    </w:r>
    <w:r w:rsidR="00422C13">
      <w:t xml:space="preserve"> </w:t>
    </w:r>
    <w:r>
      <w:t>LISTING</w:t>
    </w:r>
    <w:r w:rsidR="00422C13">
      <w:t xml:space="preserve"> - MIL</w:t>
    </w:r>
  </w:p>
  <w:p w14:paraId="08DA81C2" w14:textId="6816DA03" w:rsidR="00287CF2" w:rsidRDefault="00260777" w:rsidP="00287CF2">
    <w:pPr>
      <w:pStyle w:val="Footer"/>
      <w:tabs>
        <w:tab w:val="left" w:pos="420"/>
      </w:tabs>
    </w:pPr>
    <w:r>
      <w:t>V2.</w:t>
    </w:r>
    <w:r w:rsidR="00202203">
      <w:t>1</w:t>
    </w:r>
    <w:r>
      <w:t xml:space="preserve"> 1</w:t>
    </w:r>
    <w:r w:rsidR="000570B9">
      <w:t>2/2/24</w:t>
    </w:r>
    <w:r w:rsidR="00287CF2">
      <w:tab/>
    </w:r>
    <w:r w:rsidR="00287CF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4D0B" w14:textId="77777777" w:rsidR="00B76602" w:rsidRDefault="00B76602" w:rsidP="00F865BD">
      <w:r>
        <w:separator/>
      </w:r>
    </w:p>
  </w:footnote>
  <w:footnote w:type="continuationSeparator" w:id="0">
    <w:p w14:paraId="686CA5D5" w14:textId="77777777" w:rsidR="00B76602" w:rsidRDefault="00B76602" w:rsidP="00F8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AF81" w14:textId="6F4A8436" w:rsidR="00744A2F" w:rsidRDefault="00744A2F" w:rsidP="00744A2F">
    <w:pPr>
      <w:pStyle w:val="Header"/>
      <w:jc w:val="center"/>
    </w:pPr>
    <w:r w:rsidRPr="007A7A0A">
      <w:rPr>
        <w:noProof/>
      </w:rPr>
      <w:drawing>
        <wp:inline distT="0" distB="0" distL="0" distR="0" wp14:anchorId="18BF0E38" wp14:editId="749144E5">
          <wp:extent cx="7105242" cy="962025"/>
          <wp:effectExtent l="0" t="0" r="635" b="0"/>
          <wp:docPr id="64230788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82" cy="9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5CF1"/>
    <w:multiLevelType w:val="hybridMultilevel"/>
    <w:tmpl w:val="9D26580A"/>
    <w:lvl w:ilvl="0" w:tplc="4560CD1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33E6"/>
    <w:multiLevelType w:val="hybridMultilevel"/>
    <w:tmpl w:val="61461C88"/>
    <w:lvl w:ilvl="0" w:tplc="AAA4DC1A">
      <w:start w:val="3"/>
      <w:numFmt w:val="bullet"/>
      <w:lvlText w:val=""/>
      <w:lvlJc w:val="left"/>
      <w:pPr>
        <w:ind w:left="376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 w16cid:durableId="1964000522">
    <w:abstractNumId w:val="1"/>
  </w:num>
  <w:num w:numId="2" w16cid:durableId="39396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dB0jpngww5fpGleV63OOKoOD5qfjjhyIetMzjYB9VYG2uipw2zSdTn9PvZaD70WN/V81ERDafDBQAE5SSai2SA==" w:salt="fPplTOEsj8osL50R2XBvG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6C"/>
    <w:rsid w:val="000056D7"/>
    <w:rsid w:val="000510C7"/>
    <w:rsid w:val="000570B9"/>
    <w:rsid w:val="00060166"/>
    <w:rsid w:val="00087316"/>
    <w:rsid w:val="000D31DB"/>
    <w:rsid w:val="001164DE"/>
    <w:rsid w:val="001432B2"/>
    <w:rsid w:val="00172ADF"/>
    <w:rsid w:val="00202203"/>
    <w:rsid w:val="00226AA2"/>
    <w:rsid w:val="002275BE"/>
    <w:rsid w:val="00235889"/>
    <w:rsid w:val="0024244E"/>
    <w:rsid w:val="00260777"/>
    <w:rsid w:val="00282928"/>
    <w:rsid w:val="00287CF2"/>
    <w:rsid w:val="002C60EA"/>
    <w:rsid w:val="002C6C9C"/>
    <w:rsid w:val="002D2853"/>
    <w:rsid w:val="002F47FE"/>
    <w:rsid w:val="0035624A"/>
    <w:rsid w:val="003801CB"/>
    <w:rsid w:val="00381E57"/>
    <w:rsid w:val="003900F0"/>
    <w:rsid w:val="003962E7"/>
    <w:rsid w:val="003D314C"/>
    <w:rsid w:val="00415F41"/>
    <w:rsid w:val="00422C13"/>
    <w:rsid w:val="004427AF"/>
    <w:rsid w:val="00491F63"/>
    <w:rsid w:val="004B693D"/>
    <w:rsid w:val="004E239A"/>
    <w:rsid w:val="00525E2B"/>
    <w:rsid w:val="00557DE5"/>
    <w:rsid w:val="00572446"/>
    <w:rsid w:val="005A13F6"/>
    <w:rsid w:val="005D1FD0"/>
    <w:rsid w:val="005F3F02"/>
    <w:rsid w:val="005F74E2"/>
    <w:rsid w:val="0069466C"/>
    <w:rsid w:val="006A19D8"/>
    <w:rsid w:val="006A6E58"/>
    <w:rsid w:val="006B04CC"/>
    <w:rsid w:val="0073065E"/>
    <w:rsid w:val="00740F14"/>
    <w:rsid w:val="00744A2F"/>
    <w:rsid w:val="00775B37"/>
    <w:rsid w:val="007A2284"/>
    <w:rsid w:val="007C3BCC"/>
    <w:rsid w:val="007E5613"/>
    <w:rsid w:val="00800E28"/>
    <w:rsid w:val="00825CCB"/>
    <w:rsid w:val="008609D6"/>
    <w:rsid w:val="00863ECA"/>
    <w:rsid w:val="008A2BFA"/>
    <w:rsid w:val="008D2AFD"/>
    <w:rsid w:val="008F7EF7"/>
    <w:rsid w:val="00912F47"/>
    <w:rsid w:val="00962986"/>
    <w:rsid w:val="00981B6E"/>
    <w:rsid w:val="009A0F2C"/>
    <w:rsid w:val="009C36CF"/>
    <w:rsid w:val="009C5657"/>
    <w:rsid w:val="009C789F"/>
    <w:rsid w:val="00A13125"/>
    <w:rsid w:val="00A8426F"/>
    <w:rsid w:val="00A91637"/>
    <w:rsid w:val="00AB26BF"/>
    <w:rsid w:val="00AE1F43"/>
    <w:rsid w:val="00AF3158"/>
    <w:rsid w:val="00B06C84"/>
    <w:rsid w:val="00B27A00"/>
    <w:rsid w:val="00B34EB0"/>
    <w:rsid w:val="00B51891"/>
    <w:rsid w:val="00B65261"/>
    <w:rsid w:val="00B73B23"/>
    <w:rsid w:val="00B76602"/>
    <w:rsid w:val="00B77771"/>
    <w:rsid w:val="00B87527"/>
    <w:rsid w:val="00BA34B2"/>
    <w:rsid w:val="00BB7654"/>
    <w:rsid w:val="00BC70BA"/>
    <w:rsid w:val="00C07EF5"/>
    <w:rsid w:val="00CB73DD"/>
    <w:rsid w:val="00CE6D57"/>
    <w:rsid w:val="00CF6592"/>
    <w:rsid w:val="00D349A0"/>
    <w:rsid w:val="00D56E58"/>
    <w:rsid w:val="00D65ED3"/>
    <w:rsid w:val="00D72BA7"/>
    <w:rsid w:val="00E0568F"/>
    <w:rsid w:val="00E056E9"/>
    <w:rsid w:val="00E50254"/>
    <w:rsid w:val="00E8709C"/>
    <w:rsid w:val="00E97104"/>
    <w:rsid w:val="00EB6056"/>
    <w:rsid w:val="00EF25C9"/>
    <w:rsid w:val="00F002AF"/>
    <w:rsid w:val="00F32169"/>
    <w:rsid w:val="00F62EE8"/>
    <w:rsid w:val="00F82961"/>
    <w:rsid w:val="00F865BD"/>
    <w:rsid w:val="00FB3397"/>
    <w:rsid w:val="00FC000D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A5A60"/>
  <w15:docId w15:val="{D1595204-84E5-4AC2-95D0-C46342B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 w:line="459" w:lineRule="exact"/>
      <w:ind w:left="393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6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6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B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D726-9DFC-40A8-BDE4-12CBD554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 Input Inventory</vt:lpstr>
    </vt:vector>
  </TitlesOfParts>
  <Company>Hewlett-Packard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 Input Inventory</dc:title>
  <dc:creator>Owner</dc:creator>
  <cp:lastModifiedBy>Knore, Ally (AGR)</cp:lastModifiedBy>
  <cp:revision>2</cp:revision>
  <dcterms:created xsi:type="dcterms:W3CDTF">2025-01-07T16:27:00Z</dcterms:created>
  <dcterms:modified xsi:type="dcterms:W3CDTF">2025-01-07T16:27:00Z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0x010100F34F95CD13F5F14DB808F7C254FE6578</vt:lpwstr>
  </property>
  <property fmtid="{D5CDD505-2E9C-101B-9397-08002B2CF9AE}" pid="3" name="Created">
    <vt:filetime>2024-11-29T00:00:00Z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2024-11-29T00:00:00Z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D:20241129163007</vt:lpwstr>
  </property>
</Properties>
</file>